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DE" w:rsidRDefault="00047ADE" w:rsidP="00047ADE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Reinigung Vordächer Duisburg Dürerstr. 1-12 Sub. 08.12.2020</w:t>
      </w:r>
    </w:p>
    <w:p w:rsidR="00047ADE" w:rsidRDefault="00047ADE" w:rsidP="00047ADE"/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GmbH, eines der führenden Wohnungsunternehmen in Deutschland, ist ein modernes, zuverlässiges und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Berlin, Hamburg, Dresden und Leipzig.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  <w:color w:val="0000FF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zum </w:t>
      </w:r>
      <w:r>
        <w:rPr>
          <w:rFonts w:ascii="Arial" w:hAnsi="Arial" w:cs="Arial"/>
          <w:b/>
          <w:bCs/>
        </w:rPr>
        <w:t>08.12.2020</w:t>
      </w:r>
      <w:r>
        <w:rPr>
          <w:rFonts w:ascii="Arial" w:hAnsi="Arial" w:cs="Arial"/>
        </w:rPr>
        <w:t xml:space="preserve"> einzureichen.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Leistungen werden voraussichtlich zum 01.02.2021 vergeben.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Bitte geben Sie Ihren Preis als Pauschale jährlich, inkl. 2 Reinigungen, netto an.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Ort: Duisburg, Dürerstr. 1-12 (8 Vordächer inkl. Haustüren)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Leistungstext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Reinigung der Vordächer inkl. Gestänge und Haustür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Schonendes Reinigen der Flächen mit einem Hochdruckreiniger und Reinigungsmittel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Einschließlich aller erforderlichen Zusatzarbeiten.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Turnus: 2 jährlich (Mai u. Oktober)</w:t>
      </w:r>
    </w:p>
    <w:p w:rsidR="00047ADE" w:rsidRDefault="00047ADE" w:rsidP="00047ADE">
      <w:pPr>
        <w:autoSpaceDE w:val="0"/>
        <w:autoSpaceDN w:val="0"/>
        <w:rPr>
          <w:rFonts w:ascii="Arial" w:hAnsi="Arial" w:cs="Arial"/>
        </w:rPr>
      </w:pPr>
    </w:p>
    <w:p w:rsidR="00047ADE" w:rsidRDefault="00047ADE" w:rsidP="00047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Rückfragen richten Sie bitte an den zuständigen Kundenbetreuer Herrn </w:t>
      </w:r>
      <w:proofErr w:type="spellStart"/>
      <w:r>
        <w:rPr>
          <w:rFonts w:ascii="Arial" w:hAnsi="Arial" w:cs="Arial"/>
        </w:rPr>
        <w:t>Münz</w:t>
      </w:r>
      <w:proofErr w:type="spellEnd"/>
      <w:r>
        <w:rPr>
          <w:rFonts w:ascii="Arial" w:hAnsi="Arial" w:cs="Arial"/>
        </w:rPr>
        <w:t xml:space="preserve"> Tel. 0208 97064-502.</w:t>
      </w:r>
    </w:p>
    <w:p w:rsidR="00047ADE" w:rsidRDefault="00047ADE" w:rsidP="00047ADE">
      <w:pPr>
        <w:rPr>
          <w:rFonts w:ascii="Arial" w:hAnsi="Arial" w:cs="Arial"/>
        </w:rPr>
      </w:pPr>
    </w:p>
    <w:p w:rsidR="00047ADE" w:rsidRDefault="00047ADE" w:rsidP="00047ADE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047ADE" w:rsidRDefault="00047ADE" w:rsidP="00047ADE">
      <w:pPr>
        <w:rPr>
          <w:rFonts w:ascii="Arial" w:hAnsi="Arial" w:cs="Arial"/>
        </w:rPr>
      </w:pPr>
    </w:p>
    <w:p w:rsidR="00047ADE" w:rsidRDefault="00047ADE" w:rsidP="00047AD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047ADE" w:rsidRDefault="00047ADE" w:rsidP="00047ADE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047ADE" w:rsidTr="00047AD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DE" w:rsidRDefault="00047ADE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DE" w:rsidTr="00047AD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DE" w:rsidRDefault="00047ADE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047ADE" w:rsidRDefault="00047ADE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047ADE" w:rsidTr="00047ADE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DE" w:rsidRDefault="00047ADE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047ADE" w:rsidTr="00047ADE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DE" w:rsidRDefault="00047ADE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DE" w:rsidTr="00047ADE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DE" w:rsidRDefault="00047AD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047ADE" w:rsidRDefault="00047AD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047ADE" w:rsidRDefault="00047AD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047ADE" w:rsidTr="00047AD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DE" w:rsidRDefault="00047ADE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047ADE" w:rsidRPr="00047ADE" w:rsidTr="00047AD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DE" w:rsidRDefault="00047AD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047ADE" w:rsidRDefault="00047ADE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047ADE" w:rsidRPr="00047ADE" w:rsidTr="00047ADE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DE" w:rsidRDefault="00047AD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047ADE" w:rsidTr="00047ADE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DE" w:rsidRDefault="00047ADE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047ADE" w:rsidRPr="00047ADE" w:rsidTr="00047ADE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DE" w:rsidRDefault="00047ADE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047ADE" w:rsidRPr="00047ADE" w:rsidRDefault="00047ADE" w:rsidP="00047ADE">
      <w:pPr>
        <w:rPr>
          <w:lang w:val="en-US" w:eastAsia="de-DE"/>
        </w:rPr>
      </w:pPr>
    </w:p>
    <w:p w:rsidR="00047ADE" w:rsidRPr="00047ADE" w:rsidRDefault="00047ADE" w:rsidP="00047ADE">
      <w:pPr>
        <w:rPr>
          <w:lang w:val="en-US"/>
        </w:rPr>
      </w:pPr>
    </w:p>
    <w:p w:rsidR="00433F59" w:rsidRPr="00047ADE" w:rsidRDefault="00433F59">
      <w:pPr>
        <w:rPr>
          <w:lang w:val="en-US"/>
        </w:rPr>
      </w:pPr>
      <w:bookmarkStart w:id="0" w:name="_GoBack"/>
      <w:bookmarkEnd w:id="0"/>
    </w:p>
    <w:sectPr w:rsidR="00433F59" w:rsidRPr="00047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DE"/>
    <w:rsid w:val="00030475"/>
    <w:rsid w:val="00037D14"/>
    <w:rsid w:val="00047ADE"/>
    <w:rsid w:val="002F59D2"/>
    <w:rsid w:val="0041789D"/>
    <w:rsid w:val="00433F59"/>
    <w:rsid w:val="00493C7C"/>
    <w:rsid w:val="00542D3C"/>
    <w:rsid w:val="00545152"/>
    <w:rsid w:val="00603AB7"/>
    <w:rsid w:val="00627587"/>
    <w:rsid w:val="006A6C9E"/>
    <w:rsid w:val="0086775F"/>
    <w:rsid w:val="008758D0"/>
    <w:rsid w:val="008C3714"/>
    <w:rsid w:val="008D5FFB"/>
    <w:rsid w:val="008E4A96"/>
    <w:rsid w:val="00A17CCB"/>
    <w:rsid w:val="00B32176"/>
    <w:rsid w:val="00C2680E"/>
    <w:rsid w:val="00CA4F1D"/>
    <w:rsid w:val="00CB22A8"/>
    <w:rsid w:val="00E32EAB"/>
    <w:rsid w:val="00F2608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7511A-AD8C-48E8-BBC8-14C75B3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47ADE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7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kukwa@covivio.imm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BCD4.7D2936F0" TargetMode="External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vivio.immo/angaben37ahgb.html" TargetMode="External"/><Relationship Id="rId5" Type="http://schemas.openxmlformats.org/officeDocument/2006/relationships/image" Target="cid:image001.jpg@01D6BCD4.7D2936F0" TargetMode="External"/><Relationship Id="rId10" Type="http://schemas.openxmlformats.org/officeDocument/2006/relationships/hyperlink" Target="http://www.covivio.e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vivio.im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2020-11-17T10:46:00Z</dcterms:created>
  <dcterms:modified xsi:type="dcterms:W3CDTF">2020-11-17T10:48:00Z</dcterms:modified>
</cp:coreProperties>
</file>