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930E0" w14:textId="77777777" w:rsidR="002437A3" w:rsidRDefault="002437A3" w:rsidP="002437A3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Hauswartdienstleistungen Berlin Mariendorfer Damm 95 Sub.-Termin: 05.01.2022</w:t>
      </w:r>
    </w:p>
    <w:p w14:paraId="4DC4CCD4" w14:textId="77777777" w:rsidR="002437A3" w:rsidRDefault="002437A3" w:rsidP="002437A3"/>
    <w:p w14:paraId="11F2B77C" w14:textId="77777777" w:rsidR="002437A3" w:rsidRDefault="002437A3" w:rsidP="002437A3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2775DB0D" w14:textId="77777777" w:rsidR="002437A3" w:rsidRDefault="002437A3" w:rsidP="002437A3">
      <w:pPr>
        <w:rPr>
          <w:rFonts w:ascii="Arial" w:hAnsi="Arial" w:cs="Arial"/>
        </w:rPr>
      </w:pPr>
    </w:p>
    <w:p w14:paraId="6F6154BE" w14:textId="77777777" w:rsidR="002437A3" w:rsidRDefault="002437A3" w:rsidP="002437A3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14:paraId="03FCE0C2" w14:textId="77777777" w:rsidR="002437A3" w:rsidRDefault="002437A3" w:rsidP="002437A3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14:paraId="17471CF7" w14:textId="77777777" w:rsidR="002437A3" w:rsidRDefault="002437A3" w:rsidP="002437A3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14:paraId="1E2EE2D5" w14:textId="77777777" w:rsidR="002437A3" w:rsidRDefault="002437A3" w:rsidP="002437A3">
      <w:pPr>
        <w:rPr>
          <w:rFonts w:ascii="Arial" w:hAnsi="Arial" w:cs="Arial"/>
        </w:rPr>
      </w:pPr>
    </w:p>
    <w:p w14:paraId="07C0DA93" w14:textId="77777777" w:rsidR="002437A3" w:rsidRDefault="002437A3" w:rsidP="002437A3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14:paraId="0C8E010A" w14:textId="77777777" w:rsidR="002437A3" w:rsidRDefault="002437A3" w:rsidP="002437A3">
      <w:pPr>
        <w:rPr>
          <w:rFonts w:ascii="Arial" w:hAnsi="Arial" w:cs="Arial"/>
        </w:rPr>
      </w:pPr>
    </w:p>
    <w:p w14:paraId="3ECA829F" w14:textId="77777777" w:rsidR="002437A3" w:rsidRDefault="002437A3" w:rsidP="002437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14:paraId="7A01EB1F" w14:textId="77777777" w:rsidR="002437A3" w:rsidRDefault="002437A3" w:rsidP="002437A3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14:paraId="36A5EA8A" w14:textId="77777777" w:rsidR="002437A3" w:rsidRDefault="002437A3" w:rsidP="002437A3">
      <w:pPr>
        <w:rPr>
          <w:rFonts w:ascii="Arial" w:hAnsi="Arial" w:cs="Arial"/>
        </w:rPr>
      </w:pPr>
    </w:p>
    <w:p w14:paraId="162387BA" w14:textId="77777777" w:rsidR="002437A3" w:rsidRDefault="002437A3" w:rsidP="002437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05.01.2022 </w:t>
      </w:r>
      <w:r>
        <w:rPr>
          <w:rFonts w:ascii="Arial" w:hAnsi="Arial" w:cs="Arial"/>
        </w:rPr>
        <w:t>zu übermitteln.</w:t>
      </w:r>
    </w:p>
    <w:p w14:paraId="6C1AAB02" w14:textId="77777777" w:rsidR="002437A3" w:rsidRDefault="002437A3" w:rsidP="002437A3">
      <w:pPr>
        <w:rPr>
          <w:rFonts w:ascii="Arial" w:hAnsi="Arial" w:cs="Arial"/>
        </w:rPr>
      </w:pPr>
    </w:p>
    <w:p w14:paraId="561F4DA8" w14:textId="77777777" w:rsidR="002437A3" w:rsidRDefault="002437A3" w:rsidP="002437A3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14:paraId="09F30F75" w14:textId="77777777" w:rsidR="002437A3" w:rsidRDefault="002437A3" w:rsidP="002437A3">
      <w:pPr>
        <w:rPr>
          <w:rFonts w:ascii="Arial" w:hAnsi="Arial" w:cs="Arial"/>
        </w:rPr>
      </w:pPr>
    </w:p>
    <w:p w14:paraId="4CA4C4C9" w14:textId="77777777" w:rsidR="002437A3" w:rsidRDefault="002437A3" w:rsidP="002437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Hauswartdienstleistungen </w:t>
      </w:r>
      <w:proofErr w:type="gramStart"/>
      <w:r>
        <w:rPr>
          <w:rFonts w:ascii="Arial" w:hAnsi="Arial" w:cs="Arial"/>
        </w:rPr>
        <w:t>sollen voraussichtlich</w:t>
      </w:r>
      <w:proofErr w:type="gramEnd"/>
      <w:r>
        <w:rPr>
          <w:rFonts w:ascii="Arial" w:hAnsi="Arial" w:cs="Arial"/>
        </w:rPr>
        <w:t xml:space="preserve"> zum 01.05.2022 vergeben werden.</w:t>
      </w:r>
    </w:p>
    <w:p w14:paraId="681E1F38" w14:textId="77777777" w:rsidR="002437A3" w:rsidRDefault="002437A3" w:rsidP="002437A3">
      <w:pPr>
        <w:rPr>
          <w:rFonts w:ascii="Arial" w:hAnsi="Arial" w:cs="Arial"/>
        </w:rPr>
      </w:pPr>
    </w:p>
    <w:p w14:paraId="66A09D21" w14:textId="77777777" w:rsidR="002437A3" w:rsidRDefault="002437A3" w:rsidP="002437A3">
      <w:pPr>
        <w:spacing w:line="276" w:lineRule="auto"/>
        <w:rPr>
          <w:rFonts w:ascii="Arial" w:hAnsi="Arial" w:cs="Arial"/>
          <w:color w:val="0D0D0D"/>
          <w:sz w:val="20"/>
          <w:szCs w:val="20"/>
          <w:lang w:val="fr-FR" w:eastAsia="de-DE"/>
        </w:rPr>
      </w:pPr>
      <w:r>
        <w:rPr>
          <w:rFonts w:ascii="Arial" w:hAnsi="Arial" w:cs="Arial"/>
          <w:sz w:val="21"/>
          <w:szCs w:val="21"/>
        </w:rPr>
        <w:t xml:space="preserve">Bei Rückfragen wenden Sie sich bitte an die zuständige Objektbetreuerin Frau Schneider </w:t>
      </w:r>
      <w:r>
        <w:rPr>
          <w:rFonts w:ascii="Arial" w:hAnsi="Arial" w:cs="Arial"/>
          <w:color w:val="0D0D0D"/>
          <w:sz w:val="20"/>
          <w:szCs w:val="20"/>
          <w:lang w:val="fr-FR" w:eastAsia="de-DE"/>
        </w:rPr>
        <w:t>T: +</w:t>
      </w:r>
      <w:proofErr w:type="gramStart"/>
      <w:r>
        <w:rPr>
          <w:rFonts w:ascii="Arial" w:hAnsi="Arial" w:cs="Arial"/>
          <w:color w:val="0D0D0D"/>
          <w:sz w:val="20"/>
          <w:szCs w:val="20"/>
          <w:lang w:val="fr-FR" w:eastAsia="de-DE"/>
        </w:rPr>
        <w:t>49  30</w:t>
      </w:r>
      <w:proofErr w:type="gramEnd"/>
      <w:r>
        <w:rPr>
          <w:rFonts w:ascii="Arial" w:hAnsi="Arial" w:cs="Arial"/>
          <w:color w:val="0D0D0D"/>
          <w:sz w:val="20"/>
          <w:szCs w:val="20"/>
          <w:lang w:val="fr-FR" w:eastAsia="de-DE"/>
        </w:rPr>
        <w:t xml:space="preserve"> 2218 217 - 54</w:t>
      </w:r>
      <w:r>
        <w:rPr>
          <w:rFonts w:ascii="Arial" w:hAnsi="Arial" w:cs="Arial"/>
          <w:color w:val="000000"/>
          <w:sz w:val="20"/>
          <w:szCs w:val="20"/>
          <w:lang w:val="fr-FR" w:eastAsia="de-DE"/>
        </w:rPr>
        <w:t xml:space="preserve">, E-Mail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  <w:lang w:eastAsia="de-DE"/>
          </w:rPr>
          <w:t>nicole.schneider@covivio.immo</w:t>
        </w:r>
      </w:hyperlink>
    </w:p>
    <w:p w14:paraId="3AB8E982" w14:textId="77777777" w:rsidR="002437A3" w:rsidRDefault="002437A3" w:rsidP="002437A3">
      <w:pPr>
        <w:spacing w:line="276" w:lineRule="auto"/>
        <w:rPr>
          <w:rFonts w:ascii="Arial" w:hAnsi="Arial" w:cs="Arial"/>
          <w:color w:val="000000"/>
          <w:sz w:val="20"/>
          <w:szCs w:val="20"/>
          <w:lang w:val="fr-FR" w:eastAsia="fr-FR"/>
        </w:rPr>
      </w:pPr>
    </w:p>
    <w:p w14:paraId="62E2F6FE" w14:textId="77777777" w:rsidR="002437A3" w:rsidRDefault="002437A3" w:rsidP="002437A3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14:paraId="382A5527" w14:textId="77777777" w:rsidR="002437A3" w:rsidRDefault="002437A3" w:rsidP="002437A3">
      <w:pPr>
        <w:rPr>
          <w:rFonts w:ascii="Arial" w:hAnsi="Arial" w:cs="Arial"/>
        </w:rPr>
      </w:pPr>
    </w:p>
    <w:p w14:paraId="4B117BB4" w14:textId="77777777" w:rsidR="002437A3" w:rsidRDefault="002437A3" w:rsidP="002437A3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14:paraId="78C38D9E" w14:textId="77777777" w:rsidR="002437A3" w:rsidRDefault="002437A3" w:rsidP="002437A3">
      <w:pPr>
        <w:rPr>
          <w:rFonts w:ascii="Arial" w:hAnsi="Arial" w:cs="Arial"/>
        </w:rPr>
      </w:pPr>
    </w:p>
    <w:p w14:paraId="011CCF74" w14:textId="77777777" w:rsidR="002437A3" w:rsidRDefault="002437A3" w:rsidP="002437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Objekte sind für die Angebotserstellung zwingend zu begehen. </w:t>
      </w:r>
    </w:p>
    <w:p w14:paraId="494F3BBA" w14:textId="77777777" w:rsidR="002437A3" w:rsidRDefault="002437A3" w:rsidP="002437A3">
      <w:pPr>
        <w:rPr>
          <w:rFonts w:ascii="Arial" w:hAnsi="Arial" w:cs="Arial"/>
        </w:rPr>
      </w:pPr>
    </w:p>
    <w:p w14:paraId="7FB33D50" w14:textId="77777777" w:rsidR="002437A3" w:rsidRDefault="002437A3" w:rsidP="002437A3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14:paraId="1A441D33" w14:textId="77777777" w:rsidR="002437A3" w:rsidRDefault="002437A3" w:rsidP="002437A3">
      <w:pPr>
        <w:rPr>
          <w:rFonts w:ascii="Arial" w:hAnsi="Arial" w:cs="Arial"/>
        </w:rPr>
      </w:pPr>
    </w:p>
    <w:p w14:paraId="4221002C" w14:textId="77777777" w:rsidR="002437A3" w:rsidRDefault="002437A3" w:rsidP="002437A3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14:paraId="07107F3D" w14:textId="77777777" w:rsidR="002437A3" w:rsidRDefault="002437A3" w:rsidP="002437A3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2437A3" w14:paraId="2C6FBCF9" w14:textId="77777777" w:rsidTr="002437A3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E062D" w14:textId="73468804" w:rsidR="002437A3" w:rsidRDefault="002437A3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 wp14:anchorId="5F4E11E9" wp14:editId="610E0E46">
                  <wp:extent cx="373380" cy="586740"/>
                  <wp:effectExtent l="0" t="0" r="762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7A3" w14:paraId="0B17119A" w14:textId="77777777" w:rsidTr="002437A3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16104" w14:textId="77777777" w:rsidR="002437A3" w:rsidRDefault="002437A3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14:paraId="10E3B803" w14:textId="77777777" w:rsidR="002437A3" w:rsidRDefault="002437A3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 xml:space="preserve">Marko </w:t>
            </w:r>
            <w:proofErr w:type="spellStart"/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Kukwa</w:t>
            </w:r>
            <w:proofErr w:type="spellEnd"/>
          </w:p>
        </w:tc>
      </w:tr>
      <w:tr w:rsidR="002437A3" w14:paraId="67BC0FEF" w14:textId="77777777" w:rsidTr="002437A3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AF181" w14:textId="77777777" w:rsidR="002437A3" w:rsidRDefault="002437A3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  <w:p w14:paraId="31DF89F3" w14:textId="77777777" w:rsidR="002437A3" w:rsidRDefault="002437A3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F3864"/>
                <w:sz w:val="18"/>
                <w:szCs w:val="18"/>
              </w:rPr>
              <w:t>Purchasing</w:t>
            </w:r>
            <w:proofErr w:type="spellEnd"/>
            <w:r>
              <w:rPr>
                <w:rFonts w:ascii="Arial" w:hAnsi="Arial" w:cs="Arial"/>
                <w:color w:val="1F3864"/>
                <w:sz w:val="18"/>
                <w:szCs w:val="18"/>
              </w:rPr>
              <w:t xml:space="preserve"> Department</w:t>
            </w:r>
          </w:p>
        </w:tc>
      </w:tr>
      <w:tr w:rsidR="002437A3" w14:paraId="319C7F7B" w14:textId="77777777" w:rsidTr="002437A3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C29CD" w14:textId="32F6B116" w:rsidR="002437A3" w:rsidRDefault="002437A3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5111F322" wp14:editId="4C2B44AE">
                  <wp:extent cx="1074420" cy="312420"/>
                  <wp:effectExtent l="0" t="0" r="11430" b="1143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7A3" w14:paraId="798E9A3A" w14:textId="77777777" w:rsidTr="002437A3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35BA3" w14:textId="77777777" w:rsidR="002437A3" w:rsidRDefault="002437A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14:paraId="566F60C4" w14:textId="77777777" w:rsidR="002437A3" w:rsidRDefault="002437A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14:paraId="09E03645" w14:textId="77777777" w:rsidR="002437A3" w:rsidRDefault="002437A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2437A3" w14:paraId="49717FF8" w14:textId="77777777" w:rsidTr="002437A3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FA6DE" w14:textId="77777777" w:rsidR="002437A3" w:rsidRDefault="002437A3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2437A3" w:rsidRPr="002437A3" w14:paraId="70F4E0A6" w14:textId="77777777" w:rsidTr="002437A3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72789" w14:textId="77777777" w:rsidR="002437A3" w:rsidRDefault="002437A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>Email: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14:paraId="1EC46F77" w14:textId="77777777" w:rsidR="002437A3" w:rsidRDefault="002437A3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2437A3" w:rsidRPr="002437A3" w14:paraId="2F7BFBC6" w14:textId="77777777" w:rsidTr="002437A3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B37E3" w14:textId="77777777" w:rsidR="002437A3" w:rsidRDefault="002437A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2437A3" w14:paraId="5B3BE6B1" w14:textId="77777777" w:rsidTr="002437A3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69B98" w14:textId="77777777" w:rsidR="002437A3" w:rsidRDefault="002437A3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2437A3" w:rsidRPr="002437A3" w14:paraId="5A62D67A" w14:textId="77777777" w:rsidTr="002437A3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F14A" w14:textId="77777777" w:rsidR="002437A3" w:rsidRDefault="002437A3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§ 37a German Commercial Code (HGB) can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  <w:p w14:paraId="45EE6751" w14:textId="77777777" w:rsidR="002437A3" w:rsidRDefault="002437A3">
            <w:pPr>
              <w:spacing w:line="276" w:lineRule="auto"/>
              <w:rPr>
                <w:color w:val="1F497D"/>
                <w:lang w:val="fr-FR" w:eastAsia="de-DE"/>
              </w:rPr>
            </w:pPr>
          </w:p>
          <w:p w14:paraId="65FE7A8C" w14:textId="77777777" w:rsidR="002437A3" w:rsidRDefault="002437A3">
            <w:pPr>
              <w:spacing w:line="276" w:lineRule="auto"/>
              <w:rPr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Unsere Hinweise zum Datenschutz finden sie </w:t>
            </w:r>
            <w:hyperlink r:id="rId14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eastAsia="de-DE"/>
                </w:rPr>
                <w:t>hier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  <w:p w14:paraId="6EB02AD1" w14:textId="77777777" w:rsidR="002437A3" w:rsidRDefault="002437A3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  <w:p w14:paraId="77678B95" w14:textId="77777777" w:rsidR="002437A3" w:rsidRDefault="002437A3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 xml:space="preserve">You can find our privacy policy under the following </w:t>
            </w:r>
            <w:hyperlink r:id="rId15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val="en-US" w:eastAsia="de-DE"/>
                </w:rPr>
                <w:t>link</w:t>
              </w:r>
            </w:hyperlink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>.</w:t>
            </w:r>
          </w:p>
        </w:tc>
      </w:tr>
    </w:tbl>
    <w:p w14:paraId="1CCAF032" w14:textId="77777777" w:rsidR="002437A3" w:rsidRPr="002437A3" w:rsidRDefault="002437A3" w:rsidP="002437A3">
      <w:pPr>
        <w:rPr>
          <w:lang w:val="en-US" w:eastAsia="de-DE"/>
        </w:rPr>
      </w:pPr>
    </w:p>
    <w:p w14:paraId="306D7AE4" w14:textId="77777777" w:rsidR="002437A3" w:rsidRPr="002437A3" w:rsidRDefault="002437A3" w:rsidP="002437A3">
      <w:pPr>
        <w:rPr>
          <w:lang w:val="en-US"/>
        </w:rPr>
      </w:pPr>
    </w:p>
    <w:p w14:paraId="406045BB" w14:textId="77777777" w:rsidR="00433F59" w:rsidRPr="002437A3" w:rsidRDefault="00433F59">
      <w:pPr>
        <w:rPr>
          <w:lang w:val="en-US"/>
        </w:rPr>
      </w:pPr>
    </w:p>
    <w:sectPr w:rsidR="00433F59" w:rsidRPr="002437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A3"/>
    <w:rsid w:val="00030475"/>
    <w:rsid w:val="00035DC9"/>
    <w:rsid w:val="00037D14"/>
    <w:rsid w:val="001260BE"/>
    <w:rsid w:val="00141A62"/>
    <w:rsid w:val="0014599D"/>
    <w:rsid w:val="00175B2E"/>
    <w:rsid w:val="00184DBC"/>
    <w:rsid w:val="001E2CB6"/>
    <w:rsid w:val="001F0E1A"/>
    <w:rsid w:val="002272D8"/>
    <w:rsid w:val="002401E4"/>
    <w:rsid w:val="002437A3"/>
    <w:rsid w:val="002F59D2"/>
    <w:rsid w:val="003179F6"/>
    <w:rsid w:val="00391BCE"/>
    <w:rsid w:val="003A12D4"/>
    <w:rsid w:val="003D5335"/>
    <w:rsid w:val="003F4C12"/>
    <w:rsid w:val="003F7002"/>
    <w:rsid w:val="00413220"/>
    <w:rsid w:val="0041789D"/>
    <w:rsid w:val="00433F59"/>
    <w:rsid w:val="0043476D"/>
    <w:rsid w:val="0044559B"/>
    <w:rsid w:val="004605CB"/>
    <w:rsid w:val="00461D25"/>
    <w:rsid w:val="0047247F"/>
    <w:rsid w:val="00474E72"/>
    <w:rsid w:val="00486152"/>
    <w:rsid w:val="00493C7C"/>
    <w:rsid w:val="00497BB5"/>
    <w:rsid w:val="004A09DE"/>
    <w:rsid w:val="004D3C71"/>
    <w:rsid w:val="00542D3C"/>
    <w:rsid w:val="00545152"/>
    <w:rsid w:val="00556887"/>
    <w:rsid w:val="00567240"/>
    <w:rsid w:val="005A6FDF"/>
    <w:rsid w:val="00603AB7"/>
    <w:rsid w:val="00627587"/>
    <w:rsid w:val="00630A25"/>
    <w:rsid w:val="006416FB"/>
    <w:rsid w:val="00647479"/>
    <w:rsid w:val="00683B3D"/>
    <w:rsid w:val="00691C1C"/>
    <w:rsid w:val="006A6C9E"/>
    <w:rsid w:val="007064C3"/>
    <w:rsid w:val="007937F1"/>
    <w:rsid w:val="00801D00"/>
    <w:rsid w:val="008343C9"/>
    <w:rsid w:val="0086775F"/>
    <w:rsid w:val="008758D0"/>
    <w:rsid w:val="008B4B36"/>
    <w:rsid w:val="008B50CB"/>
    <w:rsid w:val="008C3714"/>
    <w:rsid w:val="008D59AB"/>
    <w:rsid w:val="008D5FFB"/>
    <w:rsid w:val="008E4A96"/>
    <w:rsid w:val="008F1E1D"/>
    <w:rsid w:val="009127CB"/>
    <w:rsid w:val="00926DB3"/>
    <w:rsid w:val="009A7354"/>
    <w:rsid w:val="00A17CCB"/>
    <w:rsid w:val="00A329BB"/>
    <w:rsid w:val="00B32176"/>
    <w:rsid w:val="00B57B93"/>
    <w:rsid w:val="00BA6E90"/>
    <w:rsid w:val="00BB3AF6"/>
    <w:rsid w:val="00BF0538"/>
    <w:rsid w:val="00C119BE"/>
    <w:rsid w:val="00C2680E"/>
    <w:rsid w:val="00C3190A"/>
    <w:rsid w:val="00C42D69"/>
    <w:rsid w:val="00C70313"/>
    <w:rsid w:val="00C86917"/>
    <w:rsid w:val="00CA09E7"/>
    <w:rsid w:val="00CA4F1D"/>
    <w:rsid w:val="00CB22A8"/>
    <w:rsid w:val="00D208C7"/>
    <w:rsid w:val="00D26B0D"/>
    <w:rsid w:val="00D4250F"/>
    <w:rsid w:val="00D66D54"/>
    <w:rsid w:val="00D750C7"/>
    <w:rsid w:val="00DD2D67"/>
    <w:rsid w:val="00E017C0"/>
    <w:rsid w:val="00E042C8"/>
    <w:rsid w:val="00E1408F"/>
    <w:rsid w:val="00E16575"/>
    <w:rsid w:val="00E16E30"/>
    <w:rsid w:val="00E32EAB"/>
    <w:rsid w:val="00E54C27"/>
    <w:rsid w:val="00EA6ECA"/>
    <w:rsid w:val="00F26083"/>
    <w:rsid w:val="00F274FF"/>
    <w:rsid w:val="00FA0F90"/>
    <w:rsid w:val="00FA45DF"/>
    <w:rsid w:val="00FD2FE1"/>
    <w:rsid w:val="00F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DE58"/>
  <w15:chartTrackingRefBased/>
  <w15:docId w15:val="{0C2E8015-9DAF-4BB0-BEE3-B7ACAD96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37A3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437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E756.2BD43450" TargetMode="External"/><Relationship Id="rId13" Type="http://schemas.openxmlformats.org/officeDocument/2006/relationships/hyperlink" Target="https://fra01.safelinks.protection.outlook.com/?url=http%3A%2F%2Fwww.covivio.immo%2Fangaben37ahgb.html&amp;data=04%7C01%7CIris.Wittmann%40covivio.immo%7Cf1d5a24e99054a0be3db08d9b5662125%7C3114ff204d8249fd919b055ee9e276a7%7C0%7C0%7C637740272519114624%7CUnknown%7CTWFpbGZsb3d8eyJWIjoiMC4wLjAwMDAiLCJQIjoiV2luMzIiLCJBTiI6Ik1haWwiLCJXVCI6Mn0%3D%7C3000&amp;sdata=EYgjW%2FgN%2B4Ixpo%2B2xKukMJ%2BkpJRHyVQKMRPOuF9NRd0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fra01.safelinks.protection.outlook.com/?url=http%3A%2F%2Fwww.covivio.immo%2Fangaben37ahgb.html&amp;data=04%7C01%7CIris.Wittmann%40covivio.immo%7Cf1d5a24e99054a0be3db08d9b5662125%7C3114ff204d8249fd919b055ee9e276a7%7C0%7C0%7C637740272519104670%7CUnknown%7CTWFpbGZsb3d8eyJWIjoiMC4wLjAwMDAiLCJQIjoiV2luMzIiLCJBTiI6Ik1haWwiLCJXVCI6Mn0%3D%7C3000&amp;sdata=wD8V%2BIfjyuLiZXgeuer57QxfGiObeUo44PW7fakPG9E%3D&amp;reserved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jpg@01D7E756.2BD43450" TargetMode="External"/><Relationship Id="rId11" Type="http://schemas.openxmlformats.org/officeDocument/2006/relationships/hyperlink" Target="https://fra01.safelinks.protection.outlook.com/?url=http%3A%2F%2Fwww.covivio.eu%2F&amp;data=04%7C01%7CIris.Wittmann%40covivio.immo%7Cf1d5a24e99054a0be3db08d9b5662125%7C3114ff204d8249fd919b055ee9e276a7%7C0%7C0%7C637740272519104670%7CUnknown%7CTWFpbGZsb3d8eyJWIjoiMC4wLjAwMDAiLCJQIjoiV2luMzIiLCJBTiI6Ik1haWwiLCJXVCI6Mn0%3D%7C3000&amp;sdata=lh2QAzamwIsjUpbp7RjaMfSZZacFdNjFDjt9ceOogus%3D&amp;reserved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ra01.safelinks.protection.outlook.com/?url=https%3A%2F%2Fwww.covivio.immo%2Fdatenschutz%2F&amp;data=04%7C01%7CIris.Wittmann%40covivio.immo%7Cf1d5a24e99054a0be3db08d9b5662125%7C3114ff204d8249fd919b055ee9e276a7%7C0%7C0%7C637740272519124583%7CUnknown%7CTWFpbGZsb3d8eyJWIjoiMC4wLjAwMDAiLCJQIjoiV2luMzIiLCJBTiI6Ik1haWwiLCJXVCI6Mn0%3D%7C3000&amp;sdata=4qCnCWgtngOReZBn1RQ9iAQ6RyXYBmufuR5BNtAtBII%3D&amp;reserved=0" TargetMode="External"/><Relationship Id="rId10" Type="http://schemas.openxmlformats.org/officeDocument/2006/relationships/hyperlink" Target="https://fra01.safelinks.protection.outlook.com/?url=http%3A%2F%2Fwww.covivio.immo%2F&amp;data=04%7C01%7CIris.Wittmann%40covivio.immo%7Cf1d5a24e99054a0be3db08d9b5662125%7C3114ff204d8249fd919b055ee9e276a7%7C0%7C0%7C637740272519094716%7CUnknown%7CTWFpbGZsb3d8eyJWIjoiMC4wLjAwMDAiLCJQIjoiV2luMzIiLCJBTiI6Ik1haWwiLCJXVCI6Mn0%3D%7C3000&amp;sdata=wdjSAY9umwgZLH4W%2BXMRBM6JLHB4kpw6%2BDMdEakWw9g%3D&amp;reserved=0" TargetMode="External"/><Relationship Id="rId4" Type="http://schemas.openxmlformats.org/officeDocument/2006/relationships/hyperlink" Target="mailto:nicole.schneider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hyperlink" Target="https://fra01.safelinks.protection.outlook.com/?url=https%3A%2F%2Fwww.covivio.immo%2Fdatenschutz%2F&amp;data=04%7C01%7CIris.Wittmann%40covivio.immo%7Cf1d5a24e99054a0be3db08d9b5662125%7C3114ff204d8249fd919b055ee9e276a7%7C0%7C0%7C637740272519114624%7CUnknown%7CTWFpbGZsb3d8eyJWIjoiMC4wLjAwMDAiLCJQIjoiV2luMzIiLCJBTiI6Ik1haWwiLCJXVCI6Mn0%3D%7C3000&amp;sdata=j%2FqkTEOz66l0tFltgvrtMwSTWj%2B8udkjyxe0G00W9mY%3D&amp;reserved=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2021-12-02T08:59:00Z</dcterms:created>
  <dcterms:modified xsi:type="dcterms:W3CDTF">2021-12-02T09:00:00Z</dcterms:modified>
</cp:coreProperties>
</file>