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49F4D" w14:textId="77777777" w:rsidR="00823886" w:rsidRDefault="00823886" w:rsidP="00823886">
      <w:pPr>
        <w:outlineLvl w:val="0"/>
        <w:rPr>
          <w:lang w:eastAsia="de-DE"/>
        </w:rPr>
      </w:pPr>
      <w:r>
        <w:rPr>
          <w:b/>
          <w:bCs/>
          <w:lang w:eastAsia="de-DE"/>
        </w:rPr>
        <w:t>Betreff:</w:t>
      </w:r>
      <w:r>
        <w:rPr>
          <w:lang w:eastAsia="de-DE"/>
        </w:rPr>
        <w:t xml:space="preserve"> Anfrage Reinigung Vordächer Dinslaken Am Stadtbad 15-45 </w:t>
      </w:r>
      <w:proofErr w:type="spellStart"/>
      <w:r>
        <w:rPr>
          <w:lang w:eastAsia="de-DE"/>
        </w:rPr>
        <w:t>Katahrinenstr</w:t>
      </w:r>
      <w:proofErr w:type="spellEnd"/>
      <w:r>
        <w:rPr>
          <w:lang w:eastAsia="de-DE"/>
        </w:rPr>
        <w:t>. 25-33 (21 Häuser) Sub. 24.09.2021</w:t>
      </w:r>
    </w:p>
    <w:p w14:paraId="66001AD2" w14:textId="77777777" w:rsidR="00823886" w:rsidRDefault="00823886" w:rsidP="00823886"/>
    <w:p w14:paraId="2D11DFEE" w14:textId="77777777" w:rsidR="00823886" w:rsidRDefault="00823886" w:rsidP="00823886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14:paraId="21C867AF" w14:textId="77777777" w:rsidR="00823886" w:rsidRDefault="00823886" w:rsidP="00823886">
      <w:pPr>
        <w:autoSpaceDE w:val="0"/>
        <w:autoSpaceDN w:val="0"/>
        <w:rPr>
          <w:rFonts w:ascii="Arial" w:hAnsi="Arial" w:cs="Arial"/>
        </w:rPr>
      </w:pPr>
    </w:p>
    <w:p w14:paraId="203E5D39" w14:textId="77777777" w:rsidR="00823886" w:rsidRDefault="00823886" w:rsidP="00823886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Covivio</w:t>
      </w:r>
      <w:proofErr w:type="spellEnd"/>
      <w:r>
        <w:rPr>
          <w:rFonts w:ascii="Arial" w:hAnsi="Arial" w:cs="Arial"/>
        </w:rPr>
        <w:t xml:space="preserve"> Immobilien GmbH, eines der führenden Wohnungsunternehmen in Deutschland, ist ein modernes, zuverlässiges und</w:t>
      </w:r>
    </w:p>
    <w:p w14:paraId="138B1379" w14:textId="77777777" w:rsidR="00823886" w:rsidRDefault="00823886" w:rsidP="00823886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kundenorientiertes Immobilienunternehmen, welches einen Bestand von rund 47.000 Wohnungen den Großräumen Rhein-Ruhr</w:t>
      </w:r>
    </w:p>
    <w:p w14:paraId="5976D289" w14:textId="77777777" w:rsidR="00823886" w:rsidRDefault="00823886" w:rsidP="00823886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Berlin, Hamburg, Dresden und Leipzig.</w:t>
      </w:r>
    </w:p>
    <w:p w14:paraId="3E77B9D8" w14:textId="77777777" w:rsidR="00823886" w:rsidRDefault="00823886" w:rsidP="00823886">
      <w:pPr>
        <w:autoSpaceDE w:val="0"/>
        <w:autoSpaceDN w:val="0"/>
        <w:rPr>
          <w:rFonts w:ascii="Arial" w:hAnsi="Arial" w:cs="Arial"/>
        </w:rPr>
      </w:pPr>
    </w:p>
    <w:p w14:paraId="122178C6" w14:textId="77777777" w:rsidR="00823886" w:rsidRDefault="00823886" w:rsidP="00823886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Derzeit haben wir Bedarf an unterschiedlichsten Bauleistungen, für die wir leistungsstarke Partner und Handwerksbetriebe suchen.</w:t>
      </w:r>
    </w:p>
    <w:p w14:paraId="29230D96" w14:textId="77777777" w:rsidR="00823886" w:rsidRDefault="00823886" w:rsidP="00823886">
      <w:pPr>
        <w:autoSpaceDE w:val="0"/>
        <w:autoSpaceDN w:val="0"/>
        <w:rPr>
          <w:rFonts w:ascii="Arial" w:hAnsi="Arial" w:cs="Arial"/>
        </w:rPr>
      </w:pPr>
    </w:p>
    <w:p w14:paraId="40CCFC2C" w14:textId="77777777" w:rsidR="00823886" w:rsidRDefault="00823886" w:rsidP="00823886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Wir bitten Sie, für die unten beschriebenen Leistungen, um Einsendung eines für uns kostenlosen und unverbindlichen Angebotes auf </w:t>
      </w:r>
    </w:p>
    <w:p w14:paraId="12F3052B" w14:textId="77777777" w:rsidR="00823886" w:rsidRDefault="00823886" w:rsidP="00823886">
      <w:pPr>
        <w:autoSpaceDE w:val="0"/>
        <w:autoSpaceDN w:val="0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der Grundlage der Ihnen bekannten Vertragsbedingungen und gegebenenfalls zusätzlichen technischen Vorschriften.</w:t>
      </w:r>
    </w:p>
    <w:p w14:paraId="101A0CA7" w14:textId="77777777" w:rsidR="00823886" w:rsidRDefault="00823886" w:rsidP="00823886">
      <w:pPr>
        <w:autoSpaceDE w:val="0"/>
        <w:autoSpaceDN w:val="0"/>
        <w:rPr>
          <w:rFonts w:ascii="Arial" w:hAnsi="Arial" w:cs="Arial"/>
          <w:color w:val="0000FF"/>
        </w:rPr>
      </w:pPr>
    </w:p>
    <w:p w14:paraId="526427D3" w14:textId="77777777" w:rsidR="00823886" w:rsidRDefault="00823886" w:rsidP="00823886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Das Angebot ist uns bis zum </w:t>
      </w:r>
      <w:r>
        <w:rPr>
          <w:rFonts w:ascii="Arial" w:hAnsi="Arial" w:cs="Arial"/>
          <w:b/>
          <w:bCs/>
        </w:rPr>
        <w:t>24.09.2021</w:t>
      </w:r>
      <w:r>
        <w:rPr>
          <w:rFonts w:ascii="Arial" w:hAnsi="Arial" w:cs="Arial"/>
        </w:rPr>
        <w:t xml:space="preserve"> einzureichen.</w:t>
      </w:r>
    </w:p>
    <w:p w14:paraId="6758BC97" w14:textId="77777777" w:rsidR="00823886" w:rsidRDefault="00823886" w:rsidP="00823886">
      <w:pPr>
        <w:autoSpaceDE w:val="0"/>
        <w:autoSpaceDN w:val="0"/>
        <w:rPr>
          <w:rFonts w:ascii="Arial" w:hAnsi="Arial" w:cs="Arial"/>
        </w:rPr>
      </w:pPr>
    </w:p>
    <w:p w14:paraId="5247DF1F" w14:textId="77777777" w:rsidR="00823886" w:rsidRDefault="00823886" w:rsidP="00823886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Wir behalten uns vor, verspätet eintreffende Angebote nicht zu berücksichtigen.</w:t>
      </w:r>
    </w:p>
    <w:p w14:paraId="2A47822D" w14:textId="77777777" w:rsidR="00823886" w:rsidRDefault="00823886" w:rsidP="00823886">
      <w:pPr>
        <w:autoSpaceDE w:val="0"/>
        <w:autoSpaceDN w:val="0"/>
        <w:rPr>
          <w:rFonts w:ascii="Arial" w:hAnsi="Arial" w:cs="Arial"/>
        </w:rPr>
      </w:pPr>
    </w:p>
    <w:p w14:paraId="1459D0FE" w14:textId="77777777" w:rsidR="00823886" w:rsidRDefault="00823886" w:rsidP="00823886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Die Leistungen werden voraussichtlich zum 16.10.2021 vergeben.</w:t>
      </w:r>
    </w:p>
    <w:p w14:paraId="54B34F2D" w14:textId="77777777" w:rsidR="00823886" w:rsidRDefault="00823886" w:rsidP="00823886">
      <w:pPr>
        <w:autoSpaceDE w:val="0"/>
        <w:autoSpaceDN w:val="0"/>
        <w:rPr>
          <w:rFonts w:ascii="Arial" w:hAnsi="Arial" w:cs="Arial"/>
        </w:rPr>
      </w:pPr>
    </w:p>
    <w:p w14:paraId="7DF1664F" w14:textId="77777777" w:rsidR="00823886" w:rsidRDefault="00823886" w:rsidP="00823886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Bitte geben Sie Ihren Preis als Pauschale jährlich, inkl. 2 Reinigungen, netto an.</w:t>
      </w:r>
    </w:p>
    <w:p w14:paraId="30EED34B" w14:textId="77777777" w:rsidR="00823886" w:rsidRDefault="00823886" w:rsidP="00823886">
      <w:pPr>
        <w:autoSpaceDE w:val="0"/>
        <w:autoSpaceDN w:val="0"/>
        <w:rPr>
          <w:rFonts w:ascii="Arial" w:hAnsi="Arial" w:cs="Arial"/>
        </w:rPr>
      </w:pPr>
    </w:p>
    <w:p w14:paraId="552CC1FB" w14:textId="77777777" w:rsidR="00823886" w:rsidRDefault="00823886" w:rsidP="00823886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Ort: Dinslaken, Am Stadtbad 15-45, </w:t>
      </w:r>
      <w:proofErr w:type="spellStart"/>
      <w:r>
        <w:rPr>
          <w:rFonts w:ascii="Arial" w:hAnsi="Arial" w:cs="Arial"/>
        </w:rPr>
        <w:t>Katharinenstr</w:t>
      </w:r>
      <w:proofErr w:type="spellEnd"/>
      <w:r>
        <w:rPr>
          <w:rFonts w:ascii="Arial" w:hAnsi="Arial" w:cs="Arial"/>
        </w:rPr>
        <w:t>. 25-33 (21 Vordächer)</w:t>
      </w:r>
    </w:p>
    <w:p w14:paraId="311A9CF1" w14:textId="77777777" w:rsidR="00823886" w:rsidRDefault="00823886" w:rsidP="00823886">
      <w:pPr>
        <w:autoSpaceDE w:val="0"/>
        <w:autoSpaceDN w:val="0"/>
        <w:rPr>
          <w:rFonts w:ascii="Arial" w:hAnsi="Arial" w:cs="Arial"/>
        </w:rPr>
      </w:pPr>
    </w:p>
    <w:p w14:paraId="65038C76" w14:textId="77777777" w:rsidR="00823886" w:rsidRDefault="00823886" w:rsidP="00823886">
      <w:pPr>
        <w:autoSpaceDE w:val="0"/>
        <w:autoSpaceDN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Leistungstext</w:t>
      </w:r>
    </w:p>
    <w:p w14:paraId="54306C93" w14:textId="77777777" w:rsidR="00823886" w:rsidRDefault="00823886" w:rsidP="00823886">
      <w:pPr>
        <w:autoSpaceDE w:val="0"/>
        <w:autoSpaceDN w:val="0"/>
        <w:rPr>
          <w:rFonts w:ascii="Arial" w:hAnsi="Arial" w:cs="Arial"/>
        </w:rPr>
      </w:pPr>
    </w:p>
    <w:p w14:paraId="60C217D8" w14:textId="77777777" w:rsidR="00823886" w:rsidRDefault="00823886" w:rsidP="00823886">
      <w:pPr>
        <w:autoSpaceDE w:val="0"/>
        <w:autoSpaceDN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Reinigung der Vordächer inkl. Gestänge</w:t>
      </w:r>
    </w:p>
    <w:p w14:paraId="1119AE83" w14:textId="77777777" w:rsidR="00823886" w:rsidRDefault="00823886" w:rsidP="00823886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Schonendes Reinigen der Flächen inkl. Halterungen.</w:t>
      </w:r>
    </w:p>
    <w:p w14:paraId="2148806E" w14:textId="77777777" w:rsidR="00823886" w:rsidRDefault="00823886" w:rsidP="00823886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Einschließlich aller erforderlichen Zusatzarbeiten.</w:t>
      </w:r>
    </w:p>
    <w:p w14:paraId="7573AF35" w14:textId="77777777" w:rsidR="00823886" w:rsidRDefault="00823886" w:rsidP="00823886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Turnus: 2 jährlich (Mai u. Oktober)</w:t>
      </w:r>
    </w:p>
    <w:p w14:paraId="72158DBF" w14:textId="77777777" w:rsidR="00823886" w:rsidRDefault="00823886" w:rsidP="00823886">
      <w:pPr>
        <w:autoSpaceDE w:val="0"/>
        <w:autoSpaceDN w:val="0"/>
        <w:rPr>
          <w:rFonts w:ascii="Arial" w:hAnsi="Arial" w:cs="Arial"/>
        </w:rPr>
      </w:pPr>
    </w:p>
    <w:p w14:paraId="3FEBBE37" w14:textId="77777777" w:rsidR="00823886" w:rsidRDefault="00823886" w:rsidP="008238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Rückfragen richten Sie bitte an den zuständigen Bauleiter Herrn Gomez +4920897064463, E-Mail </w:t>
      </w:r>
      <w:hyperlink r:id="rId4" w:history="1">
        <w:r>
          <w:rPr>
            <w:rStyle w:val="Hyperlink"/>
            <w:rFonts w:ascii="Arial" w:hAnsi="Arial" w:cs="Arial"/>
          </w:rPr>
          <w:t>toni.gomez@covivio.immo</w:t>
        </w:r>
      </w:hyperlink>
    </w:p>
    <w:p w14:paraId="51ED1820" w14:textId="77777777" w:rsidR="00823886" w:rsidRDefault="00823886" w:rsidP="00823886">
      <w:pPr>
        <w:rPr>
          <w:rFonts w:ascii="Arial" w:hAnsi="Arial" w:cs="Arial"/>
        </w:rPr>
      </w:pPr>
    </w:p>
    <w:p w14:paraId="0FC35CCB" w14:textId="77777777" w:rsidR="00823886" w:rsidRDefault="00823886" w:rsidP="00823886">
      <w:pPr>
        <w:rPr>
          <w:rFonts w:ascii="Arial" w:hAnsi="Arial" w:cs="Arial"/>
        </w:rPr>
      </w:pPr>
      <w:r>
        <w:rPr>
          <w:rFonts w:ascii="Arial" w:hAnsi="Arial" w:cs="Arial"/>
        </w:rPr>
        <w:t>Wir freuen uns auf Ihr Angebot.</w:t>
      </w:r>
    </w:p>
    <w:p w14:paraId="54CB9111" w14:textId="77777777" w:rsidR="00823886" w:rsidRDefault="00823886" w:rsidP="00823886">
      <w:pPr>
        <w:rPr>
          <w:rFonts w:ascii="Arial" w:hAnsi="Arial" w:cs="Arial"/>
        </w:rPr>
      </w:pPr>
    </w:p>
    <w:p w14:paraId="2089114B" w14:textId="77777777" w:rsidR="00823886" w:rsidRDefault="00823886" w:rsidP="00823886">
      <w:pPr>
        <w:rPr>
          <w:rFonts w:ascii="Arial" w:hAnsi="Arial" w:cs="Arial"/>
        </w:rPr>
      </w:pPr>
    </w:p>
    <w:p w14:paraId="45693519" w14:textId="77777777" w:rsidR="00823886" w:rsidRDefault="00823886" w:rsidP="00823886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Mit freundlichen Grüßen</w:t>
      </w:r>
    </w:p>
    <w:p w14:paraId="7026EB87" w14:textId="77777777" w:rsidR="00823886" w:rsidRDefault="00823886" w:rsidP="00823886">
      <w:pPr>
        <w:rPr>
          <w:lang w:eastAsia="de-DE"/>
        </w:rPr>
      </w:pPr>
    </w:p>
    <w:tbl>
      <w:tblPr>
        <w:tblW w:w="10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7"/>
      </w:tblGrid>
      <w:tr w:rsidR="00823886" w14:paraId="00F0178E" w14:textId="77777777" w:rsidTr="00823886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68604" w14:textId="37335A56" w:rsidR="00823886" w:rsidRDefault="00823886">
            <w:pPr>
              <w:spacing w:line="0" w:lineRule="atLeast"/>
              <w:rPr>
                <w:color w:val="1F497D"/>
                <w:sz w:val="18"/>
                <w:szCs w:val="18"/>
                <w:lang w:eastAsia="de-DE"/>
              </w:rPr>
            </w:pPr>
            <w:r>
              <w:rPr>
                <w:noProof/>
                <w:color w:val="1F497D"/>
                <w:sz w:val="18"/>
                <w:szCs w:val="18"/>
                <w:lang w:eastAsia="de-DE"/>
              </w:rPr>
              <w:drawing>
                <wp:inline distT="0" distB="0" distL="0" distR="0" wp14:anchorId="66F56E35" wp14:editId="6995E9B3">
                  <wp:extent cx="373380" cy="586740"/>
                  <wp:effectExtent l="0" t="0" r="7620" b="381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886" w14:paraId="3CF0CB35" w14:textId="77777777" w:rsidTr="00823886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45CBC" w14:textId="77777777" w:rsidR="00823886" w:rsidRDefault="00823886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  <w:p w14:paraId="292649FA" w14:textId="77777777" w:rsidR="00823886" w:rsidRDefault="00823886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 xml:space="preserve">Marko </w:t>
            </w:r>
            <w:proofErr w:type="spellStart"/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>Kukwa</w:t>
            </w:r>
            <w:proofErr w:type="spellEnd"/>
          </w:p>
        </w:tc>
      </w:tr>
      <w:tr w:rsidR="00823886" w14:paraId="28042BB4" w14:textId="77777777" w:rsidTr="00823886">
        <w:trPr>
          <w:trHeight w:val="762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0881B" w14:textId="77777777" w:rsidR="00823886" w:rsidRDefault="00823886">
            <w:pPr>
              <w:spacing w:line="0" w:lineRule="atLeast"/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  <w:t>Einkauf</w:t>
            </w:r>
          </w:p>
          <w:p w14:paraId="1B625FDC" w14:textId="77777777" w:rsidR="00823886" w:rsidRDefault="00823886">
            <w:pPr>
              <w:rPr>
                <w:rFonts w:ascii="Arial" w:hAnsi="Arial" w:cs="Arial"/>
                <w:color w:val="1F386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1F3864"/>
                <w:sz w:val="18"/>
                <w:szCs w:val="18"/>
              </w:rPr>
              <w:t>Purchasing</w:t>
            </w:r>
            <w:proofErr w:type="spellEnd"/>
            <w:r>
              <w:rPr>
                <w:rFonts w:ascii="Arial" w:hAnsi="Arial" w:cs="Arial"/>
                <w:color w:val="1F3864"/>
                <w:sz w:val="18"/>
                <w:szCs w:val="18"/>
              </w:rPr>
              <w:t xml:space="preserve"> Department</w:t>
            </w:r>
          </w:p>
        </w:tc>
      </w:tr>
      <w:tr w:rsidR="00823886" w14:paraId="719164E5" w14:textId="77777777" w:rsidTr="00823886">
        <w:trPr>
          <w:trHeight w:val="56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D5562" w14:textId="6842785E" w:rsidR="00823886" w:rsidRDefault="00823886">
            <w:pPr>
              <w:spacing w:line="0" w:lineRule="atLeast"/>
              <w:rPr>
                <w:color w:val="1F497D"/>
                <w:sz w:val="16"/>
                <w:szCs w:val="16"/>
                <w:lang w:eastAsia="de-DE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 wp14:anchorId="7091D851" wp14:editId="7CB28919">
                  <wp:extent cx="1074420" cy="312420"/>
                  <wp:effectExtent l="0" t="0" r="11430" b="1143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886" w14:paraId="0E044A85" w14:textId="77777777" w:rsidTr="00823886">
        <w:trPr>
          <w:trHeight w:val="554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88C4A" w14:textId="77777777" w:rsidR="00823886" w:rsidRDefault="0082388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Covivio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Immobilien GmbH</w:t>
            </w:r>
          </w:p>
          <w:p w14:paraId="1B8AF0B1" w14:textId="77777777" w:rsidR="00823886" w:rsidRDefault="0082388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Essener Str. 66</w:t>
            </w:r>
          </w:p>
          <w:p w14:paraId="3C4068E1" w14:textId="77777777" w:rsidR="00823886" w:rsidRDefault="0082388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46047 Oberhausen</w:t>
            </w:r>
          </w:p>
        </w:tc>
      </w:tr>
      <w:tr w:rsidR="00823886" w14:paraId="3184020E" w14:textId="77777777" w:rsidTr="00823886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B8E6E" w14:textId="77777777" w:rsidR="00823886" w:rsidRDefault="00823886">
            <w:pPr>
              <w:spacing w:line="276" w:lineRule="auto"/>
              <w:rPr>
                <w:rFonts w:ascii="Gilroy" w:hAnsi="Gilroy"/>
                <w:color w:val="FF5D3D"/>
                <w:sz w:val="16"/>
                <w:szCs w:val="16"/>
                <w:lang w:val="fr-FR"/>
              </w:rPr>
            </w:pPr>
          </w:p>
        </w:tc>
      </w:tr>
      <w:tr w:rsidR="00823886" w:rsidRPr="00823886" w14:paraId="27790AD4" w14:textId="77777777" w:rsidTr="00823886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FA2BC" w14:textId="77777777" w:rsidR="00823886" w:rsidRDefault="0082388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>Email: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</w:t>
            </w: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marko.kukwa@covivio.immo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br/>
              <w:t>T: +49 208 97064 684</w:t>
            </w:r>
          </w:p>
          <w:p w14:paraId="7A22E35B" w14:textId="77777777" w:rsidR="00823886" w:rsidRDefault="00823886">
            <w:pPr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FR" w:eastAsia="de-DE"/>
              </w:rPr>
            </w:pPr>
          </w:p>
        </w:tc>
      </w:tr>
      <w:tr w:rsidR="00823886" w:rsidRPr="00823886" w14:paraId="66A44CDF" w14:textId="77777777" w:rsidTr="00823886">
        <w:trPr>
          <w:trHeight w:val="51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128BA" w14:textId="77777777" w:rsidR="00823886" w:rsidRDefault="0082388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– </w:t>
            </w:r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www.covivio.eu</w:t>
              </w:r>
            </w:hyperlink>
          </w:p>
        </w:tc>
      </w:tr>
      <w:tr w:rsidR="00823886" w14:paraId="7382B695" w14:textId="77777777" w:rsidTr="00823886">
        <w:trPr>
          <w:trHeight w:val="5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5F708" w14:textId="77777777" w:rsidR="00823886" w:rsidRDefault="00823886">
            <w:pPr>
              <w:spacing w:line="276" w:lineRule="auto"/>
              <w:rPr>
                <w:color w:val="0563C1"/>
                <w:u w:val="single"/>
                <w:lang w:eastAsia="de-DE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eastAsia="de-DE"/>
                </w:rPr>
                <w:t>Die Angaben nach § 37a HGB finden sich unter diesem Link</w:t>
              </w:r>
            </w:hyperlink>
          </w:p>
        </w:tc>
      </w:tr>
      <w:tr w:rsidR="00823886" w:rsidRPr="00823886" w14:paraId="207BFE1A" w14:textId="77777777" w:rsidTr="00823886">
        <w:trPr>
          <w:trHeight w:val="7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379AC" w14:textId="77777777" w:rsidR="00823886" w:rsidRDefault="00823886">
            <w:pPr>
              <w:spacing w:line="276" w:lineRule="auto"/>
              <w:rPr>
                <w:color w:val="1F497D"/>
                <w:lang w:val="fr-FR" w:eastAsia="de-DE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Information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required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§ 37a German Commercial Code (HGB) can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be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found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this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link</w:t>
              </w:r>
              <w:proofErr w:type="spellEnd"/>
            </w:hyperlink>
          </w:p>
          <w:p w14:paraId="327FABF4" w14:textId="77777777" w:rsidR="00823886" w:rsidRDefault="00823886">
            <w:pPr>
              <w:spacing w:line="276" w:lineRule="auto"/>
              <w:rPr>
                <w:color w:val="1F497D"/>
                <w:lang w:val="fr-FR" w:eastAsia="de-DE"/>
              </w:rPr>
            </w:pPr>
          </w:p>
          <w:p w14:paraId="66F47BD7" w14:textId="77777777" w:rsidR="00823886" w:rsidRDefault="00823886">
            <w:pPr>
              <w:spacing w:line="276" w:lineRule="auto"/>
              <w:rPr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Unsere Hinweise zum Datenschutz finden sie </w:t>
            </w:r>
            <w:hyperlink r:id="rId14" w:history="1">
              <w:r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  <w:lang w:eastAsia="de-DE"/>
                </w:rPr>
                <w:t>hier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.</w:t>
            </w:r>
          </w:p>
          <w:p w14:paraId="4C3FDCE4" w14:textId="77777777" w:rsidR="00823886" w:rsidRDefault="00823886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  <w:p w14:paraId="490A0559" w14:textId="77777777" w:rsidR="00823886" w:rsidRDefault="00823886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de-DE"/>
              </w:rPr>
              <w:t xml:space="preserve">You can find our privacy policy under the following </w:t>
            </w:r>
            <w:hyperlink r:id="rId15" w:history="1">
              <w:r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  <w:lang w:val="en-US" w:eastAsia="de-DE"/>
                </w:rPr>
                <w:t>link</w:t>
              </w:r>
            </w:hyperlink>
            <w:r>
              <w:rPr>
                <w:rFonts w:ascii="Arial" w:hAnsi="Arial" w:cs="Arial"/>
                <w:sz w:val="18"/>
                <w:szCs w:val="18"/>
                <w:lang w:val="en-US" w:eastAsia="de-DE"/>
              </w:rPr>
              <w:t>.</w:t>
            </w:r>
          </w:p>
        </w:tc>
      </w:tr>
    </w:tbl>
    <w:p w14:paraId="4FCFEBF5" w14:textId="77777777" w:rsidR="00823886" w:rsidRPr="00823886" w:rsidRDefault="00823886" w:rsidP="00823886">
      <w:pPr>
        <w:rPr>
          <w:lang w:val="en-US" w:eastAsia="de-DE"/>
        </w:rPr>
      </w:pPr>
    </w:p>
    <w:p w14:paraId="769BFEE7" w14:textId="77777777" w:rsidR="00823886" w:rsidRPr="00823886" w:rsidRDefault="00823886" w:rsidP="00823886">
      <w:pPr>
        <w:rPr>
          <w:lang w:val="en-US"/>
        </w:rPr>
      </w:pPr>
    </w:p>
    <w:p w14:paraId="0280A7F7" w14:textId="77777777" w:rsidR="00433F59" w:rsidRPr="00823886" w:rsidRDefault="00433F59">
      <w:pPr>
        <w:rPr>
          <w:lang w:val="en-US"/>
        </w:rPr>
      </w:pPr>
    </w:p>
    <w:sectPr w:rsidR="00433F59" w:rsidRPr="008238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86"/>
    <w:rsid w:val="00030475"/>
    <w:rsid w:val="00035DC9"/>
    <w:rsid w:val="00037D14"/>
    <w:rsid w:val="001260BE"/>
    <w:rsid w:val="0014599D"/>
    <w:rsid w:val="00175B2E"/>
    <w:rsid w:val="00184DBC"/>
    <w:rsid w:val="001F0E1A"/>
    <w:rsid w:val="002272D8"/>
    <w:rsid w:val="002401E4"/>
    <w:rsid w:val="002F59D2"/>
    <w:rsid w:val="00391BCE"/>
    <w:rsid w:val="003A12D4"/>
    <w:rsid w:val="003F4C12"/>
    <w:rsid w:val="003F7002"/>
    <w:rsid w:val="0041789D"/>
    <w:rsid w:val="00433F59"/>
    <w:rsid w:val="0043476D"/>
    <w:rsid w:val="0044559B"/>
    <w:rsid w:val="004605CB"/>
    <w:rsid w:val="00461D25"/>
    <w:rsid w:val="00474E72"/>
    <w:rsid w:val="00486152"/>
    <w:rsid w:val="00493C7C"/>
    <w:rsid w:val="00497BB5"/>
    <w:rsid w:val="004A09DE"/>
    <w:rsid w:val="004D3C71"/>
    <w:rsid w:val="00542D3C"/>
    <w:rsid w:val="00545152"/>
    <w:rsid w:val="00567240"/>
    <w:rsid w:val="005A6FDF"/>
    <w:rsid w:val="00603AB7"/>
    <w:rsid w:val="00627587"/>
    <w:rsid w:val="00630A25"/>
    <w:rsid w:val="006416FB"/>
    <w:rsid w:val="00647479"/>
    <w:rsid w:val="00683B3D"/>
    <w:rsid w:val="006A6C9E"/>
    <w:rsid w:val="007064C3"/>
    <w:rsid w:val="00801D00"/>
    <w:rsid w:val="00823886"/>
    <w:rsid w:val="008343C9"/>
    <w:rsid w:val="0086775F"/>
    <w:rsid w:val="008758D0"/>
    <w:rsid w:val="008B4B36"/>
    <w:rsid w:val="008C3714"/>
    <w:rsid w:val="008D59AB"/>
    <w:rsid w:val="008D5FFB"/>
    <w:rsid w:val="008E4A96"/>
    <w:rsid w:val="008F1E1D"/>
    <w:rsid w:val="009127CB"/>
    <w:rsid w:val="00926DB3"/>
    <w:rsid w:val="009A7354"/>
    <w:rsid w:val="00A17CCB"/>
    <w:rsid w:val="00A329BB"/>
    <w:rsid w:val="00B32176"/>
    <w:rsid w:val="00B57B93"/>
    <w:rsid w:val="00BA6E90"/>
    <w:rsid w:val="00BB3AF6"/>
    <w:rsid w:val="00BF0538"/>
    <w:rsid w:val="00C119BE"/>
    <w:rsid w:val="00C2680E"/>
    <w:rsid w:val="00C3190A"/>
    <w:rsid w:val="00C42D69"/>
    <w:rsid w:val="00C70313"/>
    <w:rsid w:val="00CA4F1D"/>
    <w:rsid w:val="00CB22A8"/>
    <w:rsid w:val="00D26B0D"/>
    <w:rsid w:val="00D4250F"/>
    <w:rsid w:val="00D66D54"/>
    <w:rsid w:val="00E042C8"/>
    <w:rsid w:val="00E1408F"/>
    <w:rsid w:val="00E16575"/>
    <w:rsid w:val="00E16E30"/>
    <w:rsid w:val="00E32EAB"/>
    <w:rsid w:val="00E54C27"/>
    <w:rsid w:val="00EA6ECA"/>
    <w:rsid w:val="00F26083"/>
    <w:rsid w:val="00F274FF"/>
    <w:rsid w:val="00FA45DF"/>
    <w:rsid w:val="00FD2FE1"/>
    <w:rsid w:val="00FD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0E7D9"/>
  <w15:chartTrackingRefBased/>
  <w15:docId w15:val="{47274377-F521-4AD9-BB85-70B7746E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3886"/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238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7AA1B.24DBEA30" TargetMode="External"/><Relationship Id="rId13" Type="http://schemas.openxmlformats.org/officeDocument/2006/relationships/hyperlink" Target="https://fra01.safelinks.protection.outlook.com/?url=http%3A%2F%2Fwww.covivio.immo%2Fangaben37ahgb.html&amp;data=04%7C01%7CIris.Wittmann%40covivio.immo%7C53594f2305c1469b447108d97822008a%7C3114ff204d8249fd919b055ee9e276a7%7C0%7C0%7C637672909694038337%7CUnknown%7CTWFpbGZsb3d8eyJWIjoiMC4wLjAwMDAiLCJQIjoiV2luMzIiLCJBTiI6Ik1haWwiLCJXVCI6Mn0%3D%7C1000&amp;sdata=4veGyX4ZTU%2F4qFmO9daRiKk46Ez7ip8E9dsKoc6YbRU%3D&amp;reserved=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fra01.safelinks.protection.outlook.com/?url=http%3A%2F%2Fwww.covivio.immo%2Fangaben37ahgb.html&amp;data=04%7C01%7CIris.Wittmann%40covivio.immo%7C53594f2305c1469b447108d97822008a%7C3114ff204d8249fd919b055ee9e276a7%7C0%7C0%7C637672909694028381%7CUnknown%7CTWFpbGZsb3d8eyJWIjoiMC4wLjAwMDAiLCJQIjoiV2luMzIiLCJBTiI6Ik1haWwiLCJXVCI6Mn0%3D%7C1000&amp;sdata=hbxYvVRtz6eTMXOUvwQ8X5qF89lBSGyqQrJDua0ZvCQ%3D&amp;reserved=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image001.jpg@01D7AA1B.24DBEA30" TargetMode="External"/><Relationship Id="rId11" Type="http://schemas.openxmlformats.org/officeDocument/2006/relationships/hyperlink" Target="https://fra01.safelinks.protection.outlook.com/?url=http%3A%2F%2Fwww.covivio.eu%2F&amp;data=04%7C01%7CIris.Wittmann%40covivio.immo%7C53594f2305c1469b447108d97822008a%7C3114ff204d8249fd919b055ee9e276a7%7C0%7C0%7C637672909694028381%7CUnknown%7CTWFpbGZsb3d8eyJWIjoiMC4wLjAwMDAiLCJQIjoiV2luMzIiLCJBTiI6Ik1haWwiLCJXVCI6Mn0%3D%7C1000&amp;sdata=c09BJM4vlakjVzolU2YYW3QkjTLM52QCvhzEQhSQbnA%3D&amp;reserved=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ra01.safelinks.protection.outlook.com/?url=https%3A%2F%2Fwww.covivio.immo%2Fdatenschutz%2F&amp;data=04%7C01%7CIris.Wittmann%40covivio.immo%7C53594f2305c1469b447108d97822008a%7C3114ff204d8249fd919b055ee9e276a7%7C0%7C0%7C637672909694048294%7CUnknown%7CTWFpbGZsb3d8eyJWIjoiMC4wLjAwMDAiLCJQIjoiV2luMzIiLCJBTiI6Ik1haWwiLCJXVCI6Mn0%3D%7C1000&amp;sdata=sCqF2G1RtoRmlVHoJs41CT9ruk6NURj3Ol6KpRTIIN8%3D&amp;reserved=0" TargetMode="External"/><Relationship Id="rId10" Type="http://schemas.openxmlformats.org/officeDocument/2006/relationships/hyperlink" Target="https://fra01.safelinks.protection.outlook.com/?url=http%3A%2F%2Fwww.covivio.immo%2F&amp;data=04%7C01%7CIris.Wittmann%40covivio.immo%7C53594f2305c1469b447108d97822008a%7C3114ff204d8249fd919b055ee9e276a7%7C0%7C0%7C637672909694018424%7CUnknown%7CTWFpbGZsb3d8eyJWIjoiMC4wLjAwMDAiLCJQIjoiV2luMzIiLCJBTiI6Ik1haWwiLCJXVCI6Mn0%3D%7C1000&amp;sdata=Et6%2BhcI93iYsMS3fAPOoCFduyYFXy0m5gu0e35HC6NI%3D&amp;reserved=0" TargetMode="External"/><Relationship Id="rId4" Type="http://schemas.openxmlformats.org/officeDocument/2006/relationships/hyperlink" Target="mailto:toni.gomez@covivio.immo" TargetMode="External"/><Relationship Id="rId9" Type="http://schemas.openxmlformats.org/officeDocument/2006/relationships/hyperlink" Target="mailto:marko.kukwa@covivio.immo" TargetMode="External"/><Relationship Id="rId14" Type="http://schemas.openxmlformats.org/officeDocument/2006/relationships/hyperlink" Target="https://fra01.safelinks.protection.outlook.com/?url=https%3A%2F%2Fwww.covivio.immo%2Fdatenschutz%2F&amp;data=04%7C01%7CIris.Wittmann%40covivio.immo%7C53594f2305c1469b447108d97822008a%7C3114ff204d8249fd919b055ee9e276a7%7C0%7C0%7C637672909694038337%7CUnknown%7CTWFpbGZsb3d8eyJWIjoiMC4wLjAwMDAiLCJQIjoiV2luMzIiLCJBTiI6Ik1haWwiLCJXVCI6Mn0%3D%7C1000&amp;sdata=EfKKqBY2XRpZg72GqdAQdVhP974p1y4lwzuAU%2BUx%2BFY%3D&amp;reserved=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Wittmann Iris</dc:creator>
  <cp:keywords/>
  <dc:description/>
  <cp:lastModifiedBy>Wittmann Iris</cp:lastModifiedBy>
  <cp:revision>1</cp:revision>
  <dcterms:created xsi:type="dcterms:W3CDTF">2021-09-15T08:32:00Z</dcterms:created>
  <dcterms:modified xsi:type="dcterms:W3CDTF">2021-09-15T08:33:00Z</dcterms:modified>
</cp:coreProperties>
</file>