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E098A" w14:textId="77777777" w:rsidR="00CF39A0" w:rsidRDefault="00CF39A0" w:rsidP="00CF39A0">
      <w:pPr>
        <w:outlineLvl w:val="0"/>
        <w:rPr>
          <w:lang w:eastAsia="de-DE"/>
        </w:rPr>
      </w:pPr>
      <w:r>
        <w:rPr>
          <w:b/>
          <w:bCs/>
          <w:lang w:eastAsia="de-DE"/>
        </w:rPr>
        <w:t>Betreff:</w:t>
      </w:r>
      <w:r>
        <w:rPr>
          <w:lang w:eastAsia="de-DE"/>
        </w:rPr>
        <w:t xml:space="preserve"> Anfrage Hauswartdienstleistungen Berlin </w:t>
      </w:r>
      <w:proofErr w:type="spellStart"/>
      <w:r>
        <w:rPr>
          <w:lang w:eastAsia="de-DE"/>
        </w:rPr>
        <w:t>Markelstr</w:t>
      </w:r>
      <w:proofErr w:type="spellEnd"/>
      <w:r>
        <w:rPr>
          <w:lang w:eastAsia="de-DE"/>
        </w:rPr>
        <w:t>. 39-43 Sub.-Termin: 19.05.2021</w:t>
      </w:r>
    </w:p>
    <w:p w14:paraId="6770B07F" w14:textId="77777777" w:rsidR="00CF39A0" w:rsidRDefault="00CF39A0" w:rsidP="00CF39A0"/>
    <w:p w14:paraId="692FEF45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Sehr geehrte Damen und Herren,</w:t>
      </w:r>
    </w:p>
    <w:p w14:paraId="6EFB22EC" w14:textId="77777777" w:rsidR="00CF39A0" w:rsidRDefault="00CF39A0" w:rsidP="00CF39A0">
      <w:pPr>
        <w:rPr>
          <w:rFonts w:ascii="Arial" w:hAnsi="Arial" w:cs="Arial"/>
        </w:rPr>
      </w:pPr>
    </w:p>
    <w:p w14:paraId="3377B76A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die COVIVIO Immobilien Gruppe, eines der führenden Wohnungsunternehmen in Deutschland, ist ein modernes, zuverlässiges und</w:t>
      </w:r>
    </w:p>
    <w:p w14:paraId="12C424C5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kundenorientiertes Immobilienunternehmen, welches einen Bestand von rund 47.000 Wohnungen den Großräumen Rhein-Ruhr</w:t>
      </w:r>
    </w:p>
    <w:p w14:paraId="09C34315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Berlin, Hamburg, Dresden und Leipzig bewirtschaftet.</w:t>
      </w:r>
    </w:p>
    <w:p w14:paraId="22F121DF" w14:textId="77777777" w:rsidR="00CF39A0" w:rsidRDefault="00CF39A0" w:rsidP="00CF39A0">
      <w:pPr>
        <w:rPr>
          <w:rFonts w:ascii="Arial" w:hAnsi="Arial" w:cs="Arial"/>
        </w:rPr>
      </w:pPr>
    </w:p>
    <w:p w14:paraId="17AD260E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Derzeit haben wir Bedarf an unterschiedlichsten Bauleistungen, für die wir leistungsstarke Partner und Handwerksbetriebe suchen.</w:t>
      </w:r>
    </w:p>
    <w:p w14:paraId="6899A9D8" w14:textId="77777777" w:rsidR="00CF39A0" w:rsidRDefault="00CF39A0" w:rsidP="00CF39A0">
      <w:pPr>
        <w:rPr>
          <w:rFonts w:ascii="Arial" w:hAnsi="Arial" w:cs="Arial"/>
        </w:rPr>
      </w:pPr>
    </w:p>
    <w:p w14:paraId="6A15BD9A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Wir bitten Sie, für die unten beschriebenen Leistungen, um Einsendung eines für uns kostenlosen und unverbindlichen Angebotes auf </w:t>
      </w:r>
    </w:p>
    <w:p w14:paraId="5F1799A1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der Grundlage der Ihnen bekannten Vertragsbedingungen und gegebenenfalls zusätzlichen technischen Vorschriften.</w:t>
      </w:r>
    </w:p>
    <w:p w14:paraId="276DA9C7" w14:textId="77777777" w:rsidR="00CF39A0" w:rsidRDefault="00CF39A0" w:rsidP="00CF39A0">
      <w:pPr>
        <w:rPr>
          <w:rFonts w:ascii="Arial" w:hAnsi="Arial" w:cs="Arial"/>
        </w:rPr>
      </w:pPr>
    </w:p>
    <w:p w14:paraId="35170D89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Das Angebot ist uns bis spätestens zum </w:t>
      </w:r>
      <w:r>
        <w:rPr>
          <w:rFonts w:ascii="Arial" w:hAnsi="Arial" w:cs="Arial"/>
          <w:b/>
          <w:bCs/>
        </w:rPr>
        <w:t xml:space="preserve">19.05.2021 </w:t>
      </w:r>
      <w:r>
        <w:rPr>
          <w:rFonts w:ascii="Arial" w:hAnsi="Arial" w:cs="Arial"/>
        </w:rPr>
        <w:t>zu übermitteln.</w:t>
      </w:r>
    </w:p>
    <w:p w14:paraId="506F1D3B" w14:textId="77777777" w:rsidR="00CF39A0" w:rsidRDefault="00CF39A0" w:rsidP="00CF39A0">
      <w:pPr>
        <w:rPr>
          <w:rFonts w:ascii="Arial" w:hAnsi="Arial" w:cs="Arial"/>
        </w:rPr>
      </w:pPr>
    </w:p>
    <w:p w14:paraId="51C13FD1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Wir behalten uns vor, verspätet eintreffende Angebote nicht zu berücksichtigen.</w:t>
      </w:r>
    </w:p>
    <w:p w14:paraId="7DBA1787" w14:textId="77777777" w:rsidR="00CF39A0" w:rsidRDefault="00CF39A0" w:rsidP="00CF39A0">
      <w:pPr>
        <w:rPr>
          <w:rFonts w:ascii="Arial" w:hAnsi="Arial" w:cs="Arial"/>
        </w:rPr>
      </w:pPr>
    </w:p>
    <w:p w14:paraId="672597BE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Hauswartdienstleistungen </w:t>
      </w:r>
      <w:proofErr w:type="gramStart"/>
      <w:r>
        <w:rPr>
          <w:rFonts w:ascii="Arial" w:hAnsi="Arial" w:cs="Arial"/>
        </w:rPr>
        <w:t>sollen voraussichtlich</w:t>
      </w:r>
      <w:proofErr w:type="gramEnd"/>
      <w:r>
        <w:rPr>
          <w:rFonts w:ascii="Arial" w:hAnsi="Arial" w:cs="Arial"/>
        </w:rPr>
        <w:t xml:space="preserve"> zum 01.07.2021 vergeben werden.</w:t>
      </w:r>
    </w:p>
    <w:p w14:paraId="283B3E0C" w14:textId="77777777" w:rsidR="00CF39A0" w:rsidRDefault="00CF39A0" w:rsidP="00CF39A0">
      <w:pPr>
        <w:rPr>
          <w:rFonts w:ascii="Arial" w:hAnsi="Arial" w:cs="Arial"/>
        </w:rPr>
      </w:pPr>
    </w:p>
    <w:p w14:paraId="03C82D07" w14:textId="77777777" w:rsidR="00CF39A0" w:rsidRDefault="00CF39A0" w:rsidP="00CF39A0">
      <w:pPr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Bei Rückfragen wenden Sie sich bitte an die zuständigen Objektbetreuer Herrn </w:t>
      </w:r>
      <w:proofErr w:type="spellStart"/>
      <w:r>
        <w:rPr>
          <w:rFonts w:ascii="Arial" w:hAnsi="Arial" w:cs="Arial"/>
          <w:sz w:val="21"/>
          <w:szCs w:val="21"/>
        </w:rPr>
        <w:t>Kubitza</w:t>
      </w:r>
      <w:proofErr w:type="spellEnd"/>
      <w:r>
        <w:rPr>
          <w:rFonts w:ascii="Arial" w:hAnsi="Arial" w:cs="Arial"/>
          <w:sz w:val="21"/>
          <w:szCs w:val="21"/>
        </w:rPr>
        <w:t xml:space="preserve"> Telefon </w:t>
      </w:r>
      <w:r>
        <w:rPr>
          <w:rFonts w:ascii="Consolas" w:hAnsi="Consolas"/>
          <w:sz w:val="21"/>
          <w:szCs w:val="21"/>
        </w:rPr>
        <w:t>030 /221821-723</w:t>
      </w:r>
      <w:r>
        <w:rPr>
          <w:rFonts w:ascii="Arial" w:hAnsi="Arial" w:cs="Arial"/>
          <w:sz w:val="21"/>
          <w:szCs w:val="21"/>
        </w:rPr>
        <w:t xml:space="preserve">, E-Mail </w:t>
      </w:r>
      <w:hyperlink r:id="rId4" w:history="1">
        <w:r>
          <w:rPr>
            <w:rStyle w:val="Hyperlink"/>
            <w:rFonts w:ascii="Arial" w:hAnsi="Arial" w:cs="Arial"/>
            <w:sz w:val="21"/>
            <w:szCs w:val="21"/>
          </w:rPr>
          <w:t>patrick.kubitza@covivio.immo</w:t>
        </w:r>
      </w:hyperlink>
    </w:p>
    <w:p w14:paraId="317410C7" w14:textId="77777777" w:rsidR="00CF39A0" w:rsidRDefault="00CF39A0" w:rsidP="00CF39A0">
      <w:pPr>
        <w:rPr>
          <w:rFonts w:ascii="Arial" w:hAnsi="Arial" w:cs="Arial"/>
        </w:rPr>
      </w:pPr>
    </w:p>
    <w:p w14:paraId="4CB474B7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Die Angebotspreise sind getrennt nach Betriebskosten (Hauswart BKO, Innenreinigung, Gartenpflege) und Hauswart Instandhaltung auf Ebene des Gebäudes anzugeben. (Nutzen Sie bitte hierzu das beigefügte Angebotsblatt).</w:t>
      </w:r>
    </w:p>
    <w:p w14:paraId="41EE62D4" w14:textId="77777777" w:rsidR="00CF39A0" w:rsidRDefault="00CF39A0" w:rsidP="00CF39A0">
      <w:pPr>
        <w:rPr>
          <w:rFonts w:ascii="Arial" w:hAnsi="Arial" w:cs="Arial"/>
        </w:rPr>
      </w:pPr>
    </w:p>
    <w:p w14:paraId="71522A64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Die Preise sind als Pauschale, monatlich netto anzugeben.</w:t>
      </w:r>
    </w:p>
    <w:p w14:paraId="78313430" w14:textId="77777777" w:rsidR="00CF39A0" w:rsidRDefault="00CF39A0" w:rsidP="00CF39A0">
      <w:pPr>
        <w:rPr>
          <w:rFonts w:ascii="Arial" w:hAnsi="Arial" w:cs="Arial"/>
        </w:rPr>
      </w:pPr>
    </w:p>
    <w:p w14:paraId="12AC0B01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Die Objekte sind für die Angebotserstellung zwingend zu begehen.</w:t>
      </w:r>
    </w:p>
    <w:p w14:paraId="6D2ED8B0" w14:textId="77777777" w:rsidR="00CF39A0" w:rsidRDefault="00CF39A0" w:rsidP="00CF39A0">
      <w:pPr>
        <w:rPr>
          <w:rFonts w:ascii="Arial" w:hAnsi="Arial" w:cs="Arial"/>
        </w:rPr>
      </w:pPr>
    </w:p>
    <w:p w14:paraId="393BC209" w14:textId="77777777" w:rsidR="00CF39A0" w:rsidRDefault="00CF39A0" w:rsidP="00CF39A0">
      <w:pPr>
        <w:rPr>
          <w:rFonts w:ascii="Arial" w:hAnsi="Arial" w:cs="Arial"/>
        </w:rPr>
      </w:pPr>
      <w:r>
        <w:rPr>
          <w:rFonts w:ascii="Arial" w:hAnsi="Arial" w:cs="Arial"/>
        </w:rPr>
        <w:t>Wir freuen uns auf Ihr Angebot.</w:t>
      </w:r>
    </w:p>
    <w:p w14:paraId="448FB4E7" w14:textId="77777777" w:rsidR="00CF39A0" w:rsidRDefault="00CF39A0" w:rsidP="00CF39A0">
      <w:pPr>
        <w:rPr>
          <w:rFonts w:ascii="Arial" w:hAnsi="Arial" w:cs="Arial"/>
        </w:rPr>
      </w:pPr>
    </w:p>
    <w:p w14:paraId="581BCF65" w14:textId="77777777" w:rsidR="00CF39A0" w:rsidRDefault="00CF39A0" w:rsidP="00CF39A0">
      <w:pPr>
        <w:rPr>
          <w:rFonts w:ascii="Arial" w:hAnsi="Arial" w:cs="Arial"/>
        </w:rPr>
      </w:pPr>
    </w:p>
    <w:p w14:paraId="3DF0287D" w14:textId="77777777" w:rsidR="00CF39A0" w:rsidRDefault="00CF39A0" w:rsidP="00CF39A0">
      <w:pPr>
        <w:rPr>
          <w:rFonts w:ascii="Arial" w:hAnsi="Arial" w:cs="Arial"/>
          <w:lang w:eastAsia="de-DE"/>
        </w:rPr>
      </w:pPr>
      <w:r>
        <w:rPr>
          <w:rFonts w:ascii="Arial" w:hAnsi="Arial" w:cs="Arial"/>
          <w:lang w:eastAsia="de-DE"/>
        </w:rPr>
        <w:t>Mit freundlichen Grüßen</w:t>
      </w:r>
    </w:p>
    <w:p w14:paraId="414E123C" w14:textId="77777777" w:rsidR="00CF39A0" w:rsidRDefault="00CF39A0" w:rsidP="00CF39A0">
      <w:pPr>
        <w:rPr>
          <w:lang w:eastAsia="de-DE"/>
        </w:rPr>
      </w:pPr>
    </w:p>
    <w:tbl>
      <w:tblPr>
        <w:tblW w:w="104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17"/>
      </w:tblGrid>
      <w:tr w:rsidR="00CF39A0" w14:paraId="0812F633" w14:textId="77777777" w:rsidTr="00CF39A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E64EE" w14:textId="2C638F5D" w:rsidR="00CF39A0" w:rsidRDefault="00CF39A0">
            <w:pPr>
              <w:spacing w:line="0" w:lineRule="atLeast"/>
              <w:rPr>
                <w:color w:val="1F497D"/>
                <w:sz w:val="18"/>
                <w:szCs w:val="18"/>
                <w:lang w:eastAsia="de-DE"/>
              </w:rPr>
            </w:pPr>
            <w:r>
              <w:rPr>
                <w:noProof/>
                <w:color w:val="1F497D"/>
                <w:sz w:val="18"/>
                <w:szCs w:val="18"/>
                <w:lang w:eastAsia="de-DE"/>
              </w:rPr>
              <w:drawing>
                <wp:inline distT="0" distB="0" distL="0" distR="0" wp14:anchorId="443D4F6F" wp14:editId="51CFCFCB">
                  <wp:extent cx="368300" cy="590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A0" w14:paraId="1B7C71CB" w14:textId="77777777" w:rsidTr="00CF39A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7BC031" w14:textId="77777777" w:rsidR="00CF39A0" w:rsidRDefault="00CF39A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</w:pPr>
          </w:p>
          <w:p w14:paraId="58890472" w14:textId="77777777" w:rsidR="00CF39A0" w:rsidRDefault="00CF39A0">
            <w:pPr>
              <w:spacing w:line="0" w:lineRule="atLeast"/>
              <w:rPr>
                <w:rFonts w:ascii="Arial" w:hAnsi="Arial" w:cs="Arial"/>
                <w:b/>
                <w:bCs/>
                <w:color w:val="1F497D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 xml:space="preserve">Marko </w:t>
            </w:r>
            <w:proofErr w:type="spellStart"/>
            <w:r>
              <w:rPr>
                <w:rFonts w:ascii="Arial" w:hAnsi="Arial" w:cs="Arial"/>
                <w:b/>
                <w:bCs/>
                <w:color w:val="1F497D"/>
                <w:sz w:val="20"/>
                <w:szCs w:val="20"/>
                <w:lang w:eastAsia="de-DE"/>
              </w:rPr>
              <w:t>Kukwa</w:t>
            </w:r>
            <w:proofErr w:type="spellEnd"/>
          </w:p>
        </w:tc>
      </w:tr>
      <w:tr w:rsidR="00CF39A0" w14:paraId="678DBB34" w14:textId="77777777" w:rsidTr="00CF39A0">
        <w:trPr>
          <w:trHeight w:val="762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62D33" w14:textId="77777777" w:rsidR="00CF39A0" w:rsidRDefault="00CF39A0">
            <w:pPr>
              <w:spacing w:line="0" w:lineRule="atLeast"/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  <w:lang w:val="en-US" w:eastAsia="de-DE"/>
              </w:rPr>
              <w:t>Einkauf</w:t>
            </w:r>
          </w:p>
          <w:p w14:paraId="23A0B6B3" w14:textId="77777777" w:rsidR="00CF39A0" w:rsidRDefault="00CF39A0">
            <w:pPr>
              <w:rPr>
                <w:rFonts w:ascii="Arial" w:hAnsi="Arial" w:cs="Arial"/>
                <w:color w:val="1F3864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1F3864"/>
                <w:sz w:val="18"/>
                <w:szCs w:val="18"/>
              </w:rPr>
              <w:t>Purchasing</w:t>
            </w:r>
            <w:proofErr w:type="spellEnd"/>
            <w:r>
              <w:rPr>
                <w:rFonts w:ascii="Arial" w:hAnsi="Arial" w:cs="Arial"/>
                <w:color w:val="1F3864"/>
                <w:sz w:val="18"/>
                <w:szCs w:val="18"/>
              </w:rPr>
              <w:t xml:space="preserve"> Department</w:t>
            </w:r>
          </w:p>
        </w:tc>
      </w:tr>
      <w:tr w:rsidR="00CF39A0" w14:paraId="7D144807" w14:textId="77777777" w:rsidTr="00CF39A0">
        <w:trPr>
          <w:trHeight w:val="56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3B359" w14:textId="103AF553" w:rsidR="00CF39A0" w:rsidRDefault="00CF39A0">
            <w:pPr>
              <w:spacing w:line="0" w:lineRule="atLeast"/>
              <w:rPr>
                <w:color w:val="1F497D"/>
                <w:sz w:val="16"/>
                <w:szCs w:val="16"/>
                <w:lang w:eastAsia="de-DE"/>
              </w:rPr>
            </w:pPr>
            <w:r>
              <w:rPr>
                <w:noProof/>
                <w:sz w:val="16"/>
                <w:szCs w:val="16"/>
                <w:lang w:eastAsia="de-DE"/>
              </w:rPr>
              <w:drawing>
                <wp:inline distT="0" distB="0" distL="0" distR="0" wp14:anchorId="7F1D2053" wp14:editId="08F73F10">
                  <wp:extent cx="1073150" cy="317500"/>
                  <wp:effectExtent l="0" t="0" r="0" b="635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150" cy="31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39A0" w14:paraId="3D2BC189" w14:textId="77777777" w:rsidTr="00CF39A0">
        <w:trPr>
          <w:trHeight w:val="554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C2790" w14:textId="77777777" w:rsidR="00CF39A0" w:rsidRDefault="00CF39A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Covivio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Immobilien GmbH</w:t>
            </w:r>
          </w:p>
          <w:p w14:paraId="69266BE5" w14:textId="77777777" w:rsidR="00CF39A0" w:rsidRDefault="00CF39A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Essener Str. 66</w:t>
            </w:r>
          </w:p>
          <w:p w14:paraId="02060CF5" w14:textId="77777777" w:rsidR="00CF39A0" w:rsidRDefault="00CF39A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fr-FR"/>
              </w:rPr>
              <w:t>46047 Oberhausen</w:t>
            </w:r>
          </w:p>
        </w:tc>
      </w:tr>
      <w:tr w:rsidR="00CF39A0" w14:paraId="3D59FCAB" w14:textId="77777777" w:rsidTr="00CF39A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C76E4" w14:textId="77777777" w:rsidR="00CF39A0" w:rsidRDefault="00CF39A0">
            <w:pPr>
              <w:spacing w:line="276" w:lineRule="auto"/>
              <w:rPr>
                <w:rFonts w:ascii="Gilroy" w:hAnsi="Gilroy"/>
                <w:color w:val="FF5D3D"/>
                <w:sz w:val="16"/>
                <w:szCs w:val="16"/>
                <w:lang w:val="fr-FR"/>
              </w:rPr>
            </w:pPr>
          </w:p>
        </w:tc>
      </w:tr>
      <w:tr w:rsidR="00CF39A0" w:rsidRPr="00CF39A0" w14:paraId="1165F74E" w14:textId="77777777" w:rsidTr="00CF39A0"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EFEEB" w14:textId="77777777" w:rsidR="00CF39A0" w:rsidRDefault="00CF39A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lastRenderedPageBreak/>
              <w:t>Email: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</w:t>
            </w:r>
            <w:hyperlink r:id="rId9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marko.kukwa@covivio.immo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br/>
              <w:t>T: +49 208 97064 684</w:t>
            </w:r>
          </w:p>
          <w:p w14:paraId="4BC64C32" w14:textId="77777777" w:rsidR="00CF39A0" w:rsidRDefault="00CF39A0">
            <w:pPr>
              <w:spacing w:line="276" w:lineRule="auto"/>
              <w:rPr>
                <w:rFonts w:ascii="Arial" w:hAnsi="Arial" w:cs="Arial"/>
                <w:color w:val="1F497D"/>
                <w:sz w:val="20"/>
                <w:szCs w:val="20"/>
                <w:lang w:val="fr-FR" w:eastAsia="de-DE"/>
              </w:rPr>
            </w:pPr>
          </w:p>
        </w:tc>
      </w:tr>
      <w:tr w:rsidR="00CF39A0" w:rsidRPr="00CF39A0" w14:paraId="49DF11D9" w14:textId="77777777" w:rsidTr="00CF39A0">
        <w:trPr>
          <w:trHeight w:val="510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D1659" w14:textId="77777777" w:rsidR="00CF39A0" w:rsidRDefault="00CF39A0">
            <w:pPr>
              <w:spacing w:line="276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www.covivio.immo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lang w:val="fr-FR" w:eastAsia="de-DE"/>
              </w:rPr>
              <w:t xml:space="preserve"> – </w:t>
            </w:r>
            <w:hyperlink r:id="rId11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www.covivio.eu</w:t>
              </w:r>
            </w:hyperlink>
          </w:p>
        </w:tc>
      </w:tr>
      <w:tr w:rsidR="00CF39A0" w14:paraId="1601EEC1" w14:textId="77777777" w:rsidTr="00CF39A0">
        <w:trPr>
          <w:trHeight w:val="5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C908B" w14:textId="77777777" w:rsidR="00CF39A0" w:rsidRDefault="00CF39A0">
            <w:pPr>
              <w:spacing w:line="276" w:lineRule="auto"/>
              <w:rPr>
                <w:color w:val="0563C1"/>
                <w:u w:val="single"/>
                <w:lang w:eastAsia="de-DE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eastAsia="de-DE"/>
                </w:rPr>
                <w:t>Die Angaben nach § 37a HGB finden sich unter diesem Link</w:t>
              </w:r>
            </w:hyperlink>
          </w:p>
        </w:tc>
      </w:tr>
      <w:tr w:rsidR="00CF39A0" w:rsidRPr="00CF39A0" w14:paraId="1A7C9E85" w14:textId="77777777" w:rsidTr="00CF39A0">
        <w:trPr>
          <w:trHeight w:val="707"/>
        </w:trPr>
        <w:tc>
          <w:tcPr>
            <w:tcW w:w="1041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115D0" w14:textId="77777777" w:rsidR="00CF39A0" w:rsidRDefault="00CF39A0">
            <w:pPr>
              <w:spacing w:line="276" w:lineRule="auto"/>
              <w:rPr>
                <w:color w:val="1F497D"/>
                <w:lang w:val="fr-FR" w:eastAsia="de-DE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Information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required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§ 37a German Commercial Code (HGB) can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be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found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under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this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 xml:space="preserve">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fr-FR" w:eastAsia="de-DE"/>
                </w:rPr>
                <w:t>link</w:t>
              </w:r>
              <w:proofErr w:type="spellEnd"/>
            </w:hyperlink>
          </w:p>
          <w:p w14:paraId="6D1EB323" w14:textId="77777777" w:rsidR="00CF39A0" w:rsidRDefault="00CF39A0">
            <w:pPr>
              <w:spacing w:line="276" w:lineRule="auto"/>
              <w:rPr>
                <w:color w:val="1F497D"/>
                <w:lang w:val="fr-FR" w:eastAsia="de-DE"/>
              </w:rPr>
            </w:pPr>
          </w:p>
          <w:p w14:paraId="4DCB391B" w14:textId="77777777" w:rsidR="00CF39A0" w:rsidRDefault="00CF39A0">
            <w:pPr>
              <w:spacing w:line="276" w:lineRule="auto"/>
              <w:rPr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 xml:space="preserve">Unsere Hinweise zum Datenschutz finden sie </w:t>
            </w:r>
            <w:hyperlink r:id="rId14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eastAsia="de-DE"/>
                </w:rPr>
                <w:t>hier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  <w:t>.</w:t>
            </w:r>
          </w:p>
          <w:p w14:paraId="085A9029" w14:textId="77777777" w:rsidR="00CF39A0" w:rsidRDefault="00CF39A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eastAsia="de-DE"/>
              </w:rPr>
            </w:pPr>
          </w:p>
          <w:p w14:paraId="15593616" w14:textId="77777777" w:rsidR="00CF39A0" w:rsidRDefault="00CF39A0">
            <w:pPr>
              <w:spacing w:line="276" w:lineRule="auto"/>
              <w:rPr>
                <w:rFonts w:ascii="Arial" w:hAnsi="Arial" w:cs="Arial"/>
                <w:color w:val="000000"/>
                <w:sz w:val="18"/>
                <w:szCs w:val="18"/>
                <w:lang w:val="en-US" w:eastAsia="de-DE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 xml:space="preserve">You can find our privacy policy under the following </w:t>
            </w:r>
            <w:hyperlink r:id="rId15" w:history="1">
              <w:r>
                <w:rPr>
                  <w:rStyle w:val="Hyperlink"/>
                  <w:rFonts w:ascii="Arial" w:hAnsi="Arial" w:cs="Arial"/>
                  <w:color w:val="0000FF"/>
                  <w:sz w:val="18"/>
                  <w:szCs w:val="18"/>
                  <w:lang w:val="en-US" w:eastAsia="de-DE"/>
                </w:rPr>
                <w:t>link</w:t>
              </w:r>
            </w:hyperlink>
            <w:r>
              <w:rPr>
                <w:rFonts w:ascii="Arial" w:hAnsi="Arial" w:cs="Arial"/>
                <w:sz w:val="18"/>
                <w:szCs w:val="18"/>
                <w:lang w:val="en-US" w:eastAsia="de-DE"/>
              </w:rPr>
              <w:t>.</w:t>
            </w:r>
          </w:p>
        </w:tc>
      </w:tr>
    </w:tbl>
    <w:p w14:paraId="39DA1475" w14:textId="77777777" w:rsidR="00CF39A0" w:rsidRPr="00CF39A0" w:rsidRDefault="00CF39A0" w:rsidP="00CF39A0">
      <w:pPr>
        <w:rPr>
          <w:lang w:val="en-US" w:eastAsia="de-DE"/>
        </w:rPr>
      </w:pPr>
    </w:p>
    <w:p w14:paraId="7E4F928F" w14:textId="77777777" w:rsidR="00CF39A0" w:rsidRPr="00CF39A0" w:rsidRDefault="00CF39A0" w:rsidP="00CF39A0">
      <w:pPr>
        <w:rPr>
          <w:lang w:val="en-US"/>
        </w:rPr>
      </w:pPr>
    </w:p>
    <w:p w14:paraId="650FCDD6" w14:textId="77777777" w:rsidR="00433F59" w:rsidRPr="00CF39A0" w:rsidRDefault="00433F59">
      <w:pPr>
        <w:rPr>
          <w:lang w:val="en-US"/>
        </w:rPr>
      </w:pPr>
    </w:p>
    <w:sectPr w:rsidR="00433F59" w:rsidRPr="00CF39A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ilroy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9A0"/>
    <w:rsid w:val="00030475"/>
    <w:rsid w:val="00035DC9"/>
    <w:rsid w:val="00037D14"/>
    <w:rsid w:val="001260BE"/>
    <w:rsid w:val="00184DBC"/>
    <w:rsid w:val="001F0E1A"/>
    <w:rsid w:val="002272D8"/>
    <w:rsid w:val="002401E4"/>
    <w:rsid w:val="002F59D2"/>
    <w:rsid w:val="003A12D4"/>
    <w:rsid w:val="003F7002"/>
    <w:rsid w:val="0041789D"/>
    <w:rsid w:val="00433F59"/>
    <w:rsid w:val="0043476D"/>
    <w:rsid w:val="0044559B"/>
    <w:rsid w:val="004605CB"/>
    <w:rsid w:val="00461D25"/>
    <w:rsid w:val="00486152"/>
    <w:rsid w:val="00493C7C"/>
    <w:rsid w:val="00497BB5"/>
    <w:rsid w:val="004D3C71"/>
    <w:rsid w:val="00542D3C"/>
    <w:rsid w:val="00545152"/>
    <w:rsid w:val="00567240"/>
    <w:rsid w:val="005A6FDF"/>
    <w:rsid w:val="00603AB7"/>
    <w:rsid w:val="00627587"/>
    <w:rsid w:val="00630A25"/>
    <w:rsid w:val="00647479"/>
    <w:rsid w:val="00683B3D"/>
    <w:rsid w:val="006A6C9E"/>
    <w:rsid w:val="007064C3"/>
    <w:rsid w:val="00801D00"/>
    <w:rsid w:val="0086775F"/>
    <w:rsid w:val="008758D0"/>
    <w:rsid w:val="008B4B36"/>
    <w:rsid w:val="008C3714"/>
    <w:rsid w:val="008D59AB"/>
    <w:rsid w:val="008D5FFB"/>
    <w:rsid w:val="008E4A96"/>
    <w:rsid w:val="008F1E1D"/>
    <w:rsid w:val="009127CB"/>
    <w:rsid w:val="009A7354"/>
    <w:rsid w:val="00A17CCB"/>
    <w:rsid w:val="00B32176"/>
    <w:rsid w:val="00B57B93"/>
    <w:rsid w:val="00BB3AF6"/>
    <w:rsid w:val="00C119BE"/>
    <w:rsid w:val="00C2680E"/>
    <w:rsid w:val="00C42D69"/>
    <w:rsid w:val="00C70313"/>
    <w:rsid w:val="00CA4F1D"/>
    <w:rsid w:val="00CB22A8"/>
    <w:rsid w:val="00CF39A0"/>
    <w:rsid w:val="00D26B0D"/>
    <w:rsid w:val="00E042C8"/>
    <w:rsid w:val="00E32EAB"/>
    <w:rsid w:val="00E54C27"/>
    <w:rsid w:val="00EA6ECA"/>
    <w:rsid w:val="00F26083"/>
    <w:rsid w:val="00F274FF"/>
    <w:rsid w:val="00FD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0345F"/>
  <w15:chartTrackingRefBased/>
  <w15:docId w15:val="{4DE916D3-2F2F-4DFF-8155-2A7A972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F39A0"/>
    <w:rPr>
      <w:rFonts w:ascii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F39A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8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73D93.9984E7F0" TargetMode="External"/><Relationship Id="rId13" Type="http://schemas.openxmlformats.org/officeDocument/2006/relationships/hyperlink" Target="https://fra01.safelinks.protection.outlook.com/?url=http%3A%2F%2Fwww.covivio.immo%2Fangaben37ahgb.html&amp;data=04%7C01%7CIris.Wittmann%40covivio.immo%7C6a83c4953a994797133408d90b9a4d0f%7C3114ff204d8249fd919b055ee9e276a7%7C0%7C0%7C637553580464920347%7CUnknown%7CTWFpbGZsb3d8eyJWIjoiMC4wLjAwMDAiLCJQIjoiV2luMzIiLCJBTiI6Ik1haWwiLCJXVCI6Mn0%3D%7C1000&amp;sdata=h004TtanAGEOsp5go6gTZZaaHlsV0ALCgaix6noJBIk%3D&amp;reserved=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fra01.safelinks.protection.outlook.com/?url=http%3A%2F%2Fwww.covivio.immo%2Fangaben37ahgb.html&amp;data=04%7C01%7CIris.Wittmann%40covivio.immo%7C6a83c4953a994797133408d90b9a4d0f%7C3114ff204d8249fd919b055ee9e276a7%7C0%7C0%7C637553580464920347%7CUnknown%7CTWFpbGZsb3d8eyJWIjoiMC4wLjAwMDAiLCJQIjoiV2luMzIiLCJBTiI6Ik1haWwiLCJXVCI6Mn0%3D%7C1000&amp;sdata=h004TtanAGEOsp5go6gTZZaaHlsV0ALCgaix6noJBIk%3D&amp;reserved=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cid:image001.jpg@01D73D93.9984E7F0" TargetMode="External"/><Relationship Id="rId11" Type="http://schemas.openxmlformats.org/officeDocument/2006/relationships/hyperlink" Target="https://fra01.safelinks.protection.outlook.com/?url=http%3A%2F%2Fwww.covivio.eu%2F&amp;data=04%7C01%7CIris.Wittmann%40covivio.immo%7C6a83c4953a994797133408d90b9a4d0f%7C3114ff204d8249fd919b055ee9e276a7%7C0%7C0%7C637553580464910393%7CUnknown%7CTWFpbGZsb3d8eyJWIjoiMC4wLjAwMDAiLCJQIjoiV2luMzIiLCJBTiI6Ik1haWwiLCJXVCI6Mn0%3D%7C1000&amp;sdata=2Q%2F01PNuJnN6k8op6QieSg7Yy9UmTcSoInLapSfk9gw%3D&amp;reserved=0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ra01.safelinks.protection.outlook.com/?url=https%3A%2F%2Fwww.covivio.immo%2Fdatenschutz%2F&amp;data=04%7C01%7CIris.Wittmann%40covivio.immo%7C6a83c4953a994797133408d90b9a4d0f%7C3114ff204d8249fd919b055ee9e276a7%7C0%7C0%7C637553580464930303%7CUnknown%7CTWFpbGZsb3d8eyJWIjoiMC4wLjAwMDAiLCJQIjoiV2luMzIiLCJBTiI6Ik1haWwiLCJXVCI6Mn0%3D%7C1000&amp;sdata=oKoSFntTwsbsL0hYzJ00SW4WaPbc4Fu8Ilg0MY4s7CQ%3D&amp;reserved=0" TargetMode="External"/><Relationship Id="rId10" Type="http://schemas.openxmlformats.org/officeDocument/2006/relationships/hyperlink" Target="https://fra01.safelinks.protection.outlook.com/?url=http%3A%2F%2Fwww.covivio.immo%2F&amp;data=04%7C01%7CIris.Wittmann%40covivio.immo%7C6a83c4953a994797133408d90b9a4d0f%7C3114ff204d8249fd919b055ee9e276a7%7C0%7C0%7C637553580464910393%7CUnknown%7CTWFpbGZsb3d8eyJWIjoiMC4wLjAwMDAiLCJQIjoiV2luMzIiLCJBTiI6Ik1haWwiLCJXVCI6Mn0%3D%7C1000&amp;sdata=Yv8zHzFPbxl7MdcxGDRO49ijb3zOEK0NLnvEGTjhXCw%3D&amp;reserved=0" TargetMode="External"/><Relationship Id="rId4" Type="http://schemas.openxmlformats.org/officeDocument/2006/relationships/hyperlink" Target="mailto:patrick.kubitza@covivio.immo" TargetMode="External"/><Relationship Id="rId9" Type="http://schemas.openxmlformats.org/officeDocument/2006/relationships/hyperlink" Target="mailto:marko.kukwa@covivio.immo" TargetMode="External"/><Relationship Id="rId14" Type="http://schemas.openxmlformats.org/officeDocument/2006/relationships/hyperlink" Target="https://fra01.safelinks.protection.outlook.com/?url=https%3A%2F%2Fwww.covivio.immo%2Fdatenschutz%2F&amp;data=04%7C01%7CIris.Wittmann%40covivio.immo%7C6a83c4953a994797133408d90b9a4d0f%7C3114ff204d8249fd919b055ee9e276a7%7C0%7C0%7C637553580464920347%7CUnknown%7CTWFpbGZsb3d8eyJWIjoiMC4wLjAwMDAiLCJQIjoiV2luMzIiLCJBTiI6Ik1haWwiLCJXVCI6Mn0%3D%7C1000&amp;sdata=Y24kQd1UurNLTfvgIlK7XvPIJ0hZ8NIHjx0YpP1G0oI%3D&amp;reserved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Wittmann Iris</dc:creator>
  <cp:keywords/>
  <dc:description/>
  <cp:lastModifiedBy>Wittmann Iris</cp:lastModifiedBy>
  <cp:revision>1</cp:revision>
  <dcterms:created xsi:type="dcterms:W3CDTF">2021-04-30T07:09:00Z</dcterms:created>
  <dcterms:modified xsi:type="dcterms:W3CDTF">2021-04-30T07:10:00Z</dcterms:modified>
</cp:coreProperties>
</file>