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313AA" w14:textId="77777777" w:rsidR="00CB4FAB" w:rsidRDefault="00CB4FAB" w:rsidP="00CB4FAB">
      <w:pPr>
        <w:outlineLvl w:val="0"/>
        <w:rPr>
          <w:lang w:eastAsia="de-DE"/>
        </w:rPr>
      </w:pPr>
      <w:r>
        <w:rPr>
          <w:b/>
          <w:bCs/>
          <w:lang w:eastAsia="de-DE"/>
        </w:rPr>
        <w:t>Betreff:</w:t>
      </w:r>
      <w:r>
        <w:rPr>
          <w:lang w:eastAsia="de-DE"/>
        </w:rPr>
        <w:t xml:space="preserve"> Anfrage Winterdienst Dresden </w:t>
      </w:r>
      <w:proofErr w:type="spellStart"/>
      <w:r>
        <w:rPr>
          <w:lang w:eastAsia="de-DE"/>
        </w:rPr>
        <w:t>Roßmäßlerstr</w:t>
      </w:r>
      <w:proofErr w:type="spellEnd"/>
      <w:r>
        <w:rPr>
          <w:lang w:eastAsia="de-DE"/>
        </w:rPr>
        <w:t xml:space="preserve">. 11 </w:t>
      </w:r>
      <w:proofErr w:type="gramStart"/>
      <w:r>
        <w:rPr>
          <w:lang w:eastAsia="de-DE"/>
        </w:rPr>
        <w:t>u.a..</w:t>
      </w:r>
      <w:proofErr w:type="gramEnd"/>
      <w:r>
        <w:rPr>
          <w:lang w:eastAsia="de-DE"/>
        </w:rPr>
        <w:t xml:space="preserve"> Submissionstermin: 29.03.2021</w:t>
      </w:r>
    </w:p>
    <w:p w14:paraId="06D651FA" w14:textId="77777777" w:rsidR="00CB4FAB" w:rsidRDefault="00CB4FAB" w:rsidP="00CB4FAB"/>
    <w:p w14:paraId="6713A8FA" w14:textId="77777777" w:rsidR="00CB4FAB" w:rsidRDefault="00CB4FAB" w:rsidP="00CB4FAB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14:paraId="784671C2" w14:textId="77777777" w:rsidR="00CB4FAB" w:rsidRDefault="00CB4FAB" w:rsidP="00CB4FAB">
      <w:pPr>
        <w:autoSpaceDE w:val="0"/>
        <w:autoSpaceDN w:val="0"/>
        <w:rPr>
          <w:rFonts w:ascii="Arial" w:hAnsi="Arial" w:cs="Arial"/>
        </w:rPr>
      </w:pPr>
    </w:p>
    <w:p w14:paraId="418711BE" w14:textId="77777777" w:rsidR="00CB4FAB" w:rsidRDefault="00CB4FAB" w:rsidP="00CB4FAB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Covivio</w:t>
      </w:r>
      <w:proofErr w:type="spellEnd"/>
      <w:r>
        <w:rPr>
          <w:rFonts w:ascii="Arial" w:hAnsi="Arial" w:cs="Arial"/>
        </w:rPr>
        <w:t xml:space="preserve"> Immobilien GmbH, eines der führenden Wohnungsunternehmen in Deutschland, ist ein modernes, zuverlässiges und</w:t>
      </w:r>
    </w:p>
    <w:p w14:paraId="75C08002" w14:textId="77777777" w:rsidR="00CB4FAB" w:rsidRDefault="00CB4FAB" w:rsidP="00CB4FAB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kundenorientiertes Immobilienunternehmen, welches einen Bestand von rund 47.000 Wohnungen den Großräumen Rhein-Ruhr,</w:t>
      </w:r>
    </w:p>
    <w:p w14:paraId="74FBD2B2" w14:textId="77777777" w:rsidR="00CB4FAB" w:rsidRDefault="00CB4FAB" w:rsidP="00CB4FAB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Berlin, Dresden, Leipzig und Hamburg bewirtschaftet. </w:t>
      </w:r>
    </w:p>
    <w:p w14:paraId="7BCEEE2C" w14:textId="77777777" w:rsidR="00CB4FAB" w:rsidRDefault="00CB4FAB" w:rsidP="00CB4FAB">
      <w:pPr>
        <w:autoSpaceDE w:val="0"/>
        <w:autoSpaceDN w:val="0"/>
        <w:rPr>
          <w:rFonts w:ascii="Arial" w:hAnsi="Arial" w:cs="Arial"/>
        </w:rPr>
      </w:pPr>
    </w:p>
    <w:p w14:paraId="4C940366" w14:textId="77777777" w:rsidR="00CB4FAB" w:rsidRDefault="00CB4FAB" w:rsidP="00CB4FAB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Derzeit haben wir Bedarf an unterschiedlichsten Bauleistungen, für die wir leistungsstarke Partner und Handwerksbetriebe suchen.</w:t>
      </w:r>
    </w:p>
    <w:p w14:paraId="65532BCE" w14:textId="77777777" w:rsidR="00CB4FAB" w:rsidRDefault="00CB4FAB" w:rsidP="00CB4FAB">
      <w:pPr>
        <w:autoSpaceDE w:val="0"/>
        <w:autoSpaceDN w:val="0"/>
        <w:rPr>
          <w:rFonts w:ascii="Arial" w:hAnsi="Arial" w:cs="Arial"/>
        </w:rPr>
      </w:pPr>
    </w:p>
    <w:p w14:paraId="42C4702D" w14:textId="77777777" w:rsidR="00CB4FAB" w:rsidRDefault="00CB4FAB" w:rsidP="00CB4FAB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Wir bitten Sie, für die in beiliegendem Leistungsverzeichnis näher beschriebenen Leistungen, um Einsendung eines für uns kostenlosen</w:t>
      </w:r>
    </w:p>
    <w:p w14:paraId="05104F3C" w14:textId="77777777" w:rsidR="00CB4FAB" w:rsidRDefault="00CB4FAB" w:rsidP="00CB4FAB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und unverbindlichen Angebotes auf der Grundlage unserer beiliegenden Vertragsbedingungen und gegebenenfalls zusätzlichen</w:t>
      </w:r>
    </w:p>
    <w:p w14:paraId="5DBC5EF4" w14:textId="77777777" w:rsidR="00CB4FAB" w:rsidRDefault="00CB4FAB" w:rsidP="00CB4FAB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technischen Vorschriften.</w:t>
      </w:r>
    </w:p>
    <w:p w14:paraId="1E938C49" w14:textId="77777777" w:rsidR="00CB4FAB" w:rsidRDefault="00CB4FAB" w:rsidP="00CB4FAB">
      <w:pPr>
        <w:autoSpaceDE w:val="0"/>
        <w:autoSpaceDN w:val="0"/>
        <w:rPr>
          <w:rFonts w:ascii="Arial" w:hAnsi="Arial" w:cs="Arial"/>
          <w:color w:val="1F497D"/>
        </w:rPr>
      </w:pPr>
    </w:p>
    <w:p w14:paraId="1D79979A" w14:textId="77777777" w:rsidR="00CB4FAB" w:rsidRDefault="00CB4FAB" w:rsidP="00CB4FAB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Das Angebot ist uns bis spätestens zum </w:t>
      </w:r>
      <w:r>
        <w:rPr>
          <w:rFonts w:ascii="Arial" w:hAnsi="Arial" w:cs="Arial"/>
          <w:b/>
          <w:bCs/>
        </w:rPr>
        <w:t>14.06.2019</w:t>
      </w:r>
      <w:r>
        <w:rPr>
          <w:rFonts w:ascii="Arial" w:hAnsi="Arial" w:cs="Arial"/>
        </w:rPr>
        <w:t xml:space="preserve"> zu übermitteln.</w:t>
      </w:r>
    </w:p>
    <w:p w14:paraId="5CB9A292" w14:textId="77777777" w:rsidR="00CB4FAB" w:rsidRDefault="00CB4FAB" w:rsidP="00CB4FAB">
      <w:pPr>
        <w:autoSpaceDE w:val="0"/>
        <w:autoSpaceDN w:val="0"/>
        <w:rPr>
          <w:rFonts w:ascii="Arial" w:hAnsi="Arial" w:cs="Arial"/>
        </w:rPr>
      </w:pPr>
    </w:p>
    <w:p w14:paraId="589E9AA5" w14:textId="77777777" w:rsidR="00CB4FAB" w:rsidRDefault="00CB4FAB" w:rsidP="00CB4FAB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Wir behalten uns vor, verspätet eintreffende Angebote nicht zu berücksichtigen.</w:t>
      </w:r>
    </w:p>
    <w:p w14:paraId="579FA373" w14:textId="77777777" w:rsidR="00CB4FAB" w:rsidRDefault="00CB4FAB" w:rsidP="00CB4FAB">
      <w:pPr>
        <w:autoSpaceDE w:val="0"/>
        <w:autoSpaceDN w:val="0"/>
        <w:rPr>
          <w:rFonts w:ascii="Arial" w:hAnsi="Arial" w:cs="Arial"/>
        </w:rPr>
      </w:pPr>
    </w:p>
    <w:p w14:paraId="224E681E" w14:textId="77777777" w:rsidR="00CB4FAB" w:rsidRDefault="00CB4FAB" w:rsidP="00CB4FAB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Bei Rückfragen wenden Sie sich bitte an die zuständige Objektbetreuerin Frau Reckziegel Telefon: +49 351 320290 280.</w:t>
      </w:r>
    </w:p>
    <w:p w14:paraId="34FD0B9C" w14:textId="77777777" w:rsidR="00CB4FAB" w:rsidRDefault="00CB4FAB" w:rsidP="00CB4FAB">
      <w:pPr>
        <w:autoSpaceDE w:val="0"/>
        <w:autoSpaceDN w:val="0"/>
        <w:rPr>
          <w:rFonts w:ascii="Arial" w:hAnsi="Arial" w:cs="Arial"/>
        </w:rPr>
      </w:pPr>
    </w:p>
    <w:p w14:paraId="6AB328CD" w14:textId="77777777" w:rsidR="00CB4FAB" w:rsidRDefault="00CB4FAB" w:rsidP="00CB4FAB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Die Leistungen werden voraussichtlich zum 01.10.2021 vergeben.</w:t>
      </w:r>
    </w:p>
    <w:p w14:paraId="76312519" w14:textId="77777777" w:rsidR="00CB4FAB" w:rsidRDefault="00CB4FAB" w:rsidP="00CB4FAB">
      <w:pPr>
        <w:autoSpaceDE w:val="0"/>
        <w:autoSpaceDN w:val="0"/>
        <w:rPr>
          <w:rFonts w:ascii="Arial" w:hAnsi="Arial" w:cs="Arial"/>
          <w:color w:val="1F497D"/>
        </w:rPr>
      </w:pPr>
    </w:p>
    <w:p w14:paraId="56692E1C" w14:textId="77777777" w:rsidR="00CB4FAB" w:rsidRDefault="00CB4FAB" w:rsidP="00CB4FAB">
      <w:pPr>
        <w:autoSpaceDE w:val="0"/>
        <w:autoSpaceDN w:val="0"/>
        <w:rPr>
          <w:rFonts w:ascii="Arial" w:hAnsi="Arial" w:cs="Arial"/>
          <w:color w:val="1F497D"/>
        </w:rPr>
      </w:pPr>
      <w:r>
        <w:rPr>
          <w:rFonts w:ascii="Arial" w:hAnsi="Arial" w:cs="Arial"/>
        </w:rPr>
        <w:t>Bitte geben Sie Ihren Preis als Pauschale für den laufenden m pro Saison, in der beigefügten Excel-Tabelle (Angebotsblatt) an</w:t>
      </w:r>
      <w:r>
        <w:rPr>
          <w:rFonts w:ascii="Arial" w:hAnsi="Arial" w:cs="Arial"/>
          <w:color w:val="1F497D"/>
        </w:rPr>
        <w:t xml:space="preserve">. </w:t>
      </w:r>
    </w:p>
    <w:p w14:paraId="1C1AD618" w14:textId="77777777" w:rsidR="00CB4FAB" w:rsidRDefault="00CB4FAB" w:rsidP="00CB4FAB">
      <w:pPr>
        <w:autoSpaceDE w:val="0"/>
        <w:autoSpaceDN w:val="0"/>
        <w:rPr>
          <w:rFonts w:ascii="Arial" w:hAnsi="Arial" w:cs="Arial"/>
          <w:color w:val="1F497D"/>
        </w:rPr>
      </w:pPr>
    </w:p>
    <w:p w14:paraId="4C941C1A" w14:textId="77777777" w:rsidR="00CB4FAB" w:rsidRDefault="00CB4FAB" w:rsidP="00CB4FAB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Ausgeschriebene Massen: ca. 3471 laufende m</w:t>
      </w:r>
    </w:p>
    <w:p w14:paraId="6906F2ED" w14:textId="77777777" w:rsidR="00CB4FAB" w:rsidRDefault="00CB4FAB" w:rsidP="00CB4FAB">
      <w:pPr>
        <w:autoSpaceDE w:val="0"/>
        <w:autoSpaceDN w:val="0"/>
        <w:rPr>
          <w:rFonts w:ascii="Arial" w:hAnsi="Arial" w:cs="Arial"/>
        </w:rPr>
      </w:pPr>
    </w:p>
    <w:p w14:paraId="4AA25400" w14:textId="77777777" w:rsidR="00CB4FAB" w:rsidRDefault="00CB4FAB" w:rsidP="00CB4FAB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Sollten Sie gegebenenfalls nicht die ausgeschriebenen Gesamtmassen anbieten wollen, können Sie das Angebot auch unter Angabe der möglichen Massen bzw. Objekte einreichen.</w:t>
      </w:r>
    </w:p>
    <w:p w14:paraId="507D5F0A" w14:textId="77777777" w:rsidR="00CB4FAB" w:rsidRDefault="00CB4FAB" w:rsidP="00CB4FAB">
      <w:pPr>
        <w:autoSpaceDE w:val="0"/>
        <w:autoSpaceDN w:val="0"/>
        <w:rPr>
          <w:rFonts w:ascii="Arial" w:hAnsi="Arial" w:cs="Arial"/>
        </w:rPr>
      </w:pPr>
    </w:p>
    <w:p w14:paraId="74B3D0B5" w14:textId="77777777" w:rsidR="00CB4FAB" w:rsidRDefault="00CB4FAB" w:rsidP="00CB4FAB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Wir behalten uns vor, auch Teilflächen zu vergeben.</w:t>
      </w:r>
    </w:p>
    <w:p w14:paraId="315A93EF" w14:textId="77777777" w:rsidR="00CB4FAB" w:rsidRDefault="00CB4FAB" w:rsidP="00CB4FAB">
      <w:pPr>
        <w:autoSpaceDE w:val="0"/>
        <w:autoSpaceDN w:val="0"/>
        <w:rPr>
          <w:rFonts w:ascii="Arial" w:hAnsi="Arial" w:cs="Arial"/>
        </w:rPr>
      </w:pPr>
    </w:p>
    <w:p w14:paraId="7AEA0C1E" w14:textId="77777777" w:rsidR="00CB4FAB" w:rsidRDefault="00CB4FAB" w:rsidP="00CB4FAB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Wir bitten die Liegenschaften für die Angebotserstellung zu begehen.</w:t>
      </w:r>
    </w:p>
    <w:p w14:paraId="7FDFC1FF" w14:textId="77777777" w:rsidR="00CB4FAB" w:rsidRDefault="00CB4FAB" w:rsidP="00CB4FAB">
      <w:pPr>
        <w:autoSpaceDE w:val="0"/>
        <w:autoSpaceDN w:val="0"/>
        <w:rPr>
          <w:rFonts w:ascii="Arial" w:hAnsi="Arial" w:cs="Arial"/>
        </w:rPr>
      </w:pPr>
    </w:p>
    <w:p w14:paraId="46225171" w14:textId="77777777" w:rsidR="00CB4FAB" w:rsidRDefault="00CB4FAB" w:rsidP="00CB4FAB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Wir freuen uns auf Ihr Angebot.</w:t>
      </w:r>
    </w:p>
    <w:p w14:paraId="2D9B34FE" w14:textId="77777777" w:rsidR="00CB4FAB" w:rsidRDefault="00CB4FAB" w:rsidP="00CB4FAB">
      <w:pPr>
        <w:rPr>
          <w:rFonts w:ascii="Arial" w:hAnsi="Arial" w:cs="Arial"/>
        </w:rPr>
      </w:pPr>
    </w:p>
    <w:p w14:paraId="364CBF0E" w14:textId="77777777" w:rsidR="00CB4FAB" w:rsidRDefault="00CB4FAB" w:rsidP="00CB4FAB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Mit freundlichen Grüßen</w:t>
      </w:r>
    </w:p>
    <w:p w14:paraId="394A3A34" w14:textId="77777777" w:rsidR="00CB4FAB" w:rsidRDefault="00CB4FAB" w:rsidP="00CB4FAB">
      <w:pPr>
        <w:rPr>
          <w:lang w:eastAsia="de-DE"/>
        </w:rPr>
      </w:pPr>
    </w:p>
    <w:tbl>
      <w:tblPr>
        <w:tblW w:w="10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7"/>
      </w:tblGrid>
      <w:tr w:rsidR="00CB4FAB" w14:paraId="0DAFF16A" w14:textId="77777777" w:rsidTr="00CB4FAB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7A69E" w14:textId="5A2347D6" w:rsidR="00CB4FAB" w:rsidRDefault="00CB4FAB">
            <w:pPr>
              <w:spacing w:line="0" w:lineRule="atLeast"/>
              <w:rPr>
                <w:color w:val="1F497D"/>
                <w:sz w:val="18"/>
                <w:szCs w:val="18"/>
                <w:lang w:eastAsia="de-DE"/>
              </w:rPr>
            </w:pPr>
            <w:r>
              <w:rPr>
                <w:noProof/>
                <w:color w:val="1F497D"/>
                <w:sz w:val="18"/>
                <w:szCs w:val="18"/>
                <w:lang w:eastAsia="de-DE"/>
              </w:rPr>
              <w:drawing>
                <wp:inline distT="0" distB="0" distL="0" distR="0" wp14:anchorId="531EFC2A" wp14:editId="3D3CA218">
                  <wp:extent cx="368300" cy="5905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FAB" w14:paraId="5CD743EC" w14:textId="77777777" w:rsidTr="00CB4FAB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D2648" w14:textId="77777777" w:rsidR="00CB4FAB" w:rsidRDefault="00CB4FAB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  <w:p w14:paraId="26426988" w14:textId="77777777" w:rsidR="00CB4FAB" w:rsidRDefault="00CB4FAB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 xml:space="preserve">Marko </w:t>
            </w:r>
            <w:proofErr w:type="spellStart"/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>Kukwa</w:t>
            </w:r>
            <w:proofErr w:type="spellEnd"/>
          </w:p>
        </w:tc>
      </w:tr>
      <w:tr w:rsidR="00CB4FAB" w14:paraId="730646AA" w14:textId="77777777" w:rsidTr="00CB4FAB">
        <w:trPr>
          <w:trHeight w:val="762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59372" w14:textId="77777777" w:rsidR="00CB4FAB" w:rsidRDefault="00CB4FAB">
            <w:pPr>
              <w:spacing w:line="0" w:lineRule="atLeast"/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  <w:t>Einkauf</w:t>
            </w:r>
            <w:proofErr w:type="spellEnd"/>
          </w:p>
        </w:tc>
      </w:tr>
      <w:tr w:rsidR="00CB4FAB" w14:paraId="59C539CD" w14:textId="77777777" w:rsidTr="00CB4FAB">
        <w:trPr>
          <w:trHeight w:val="56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1E82F" w14:textId="7C1DC4BE" w:rsidR="00CB4FAB" w:rsidRDefault="00CB4FAB">
            <w:pPr>
              <w:spacing w:line="0" w:lineRule="atLeast"/>
              <w:rPr>
                <w:color w:val="1F497D"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 wp14:anchorId="66BCB6F0" wp14:editId="637E3756">
                  <wp:extent cx="1073150" cy="317500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FAB" w14:paraId="35B3B313" w14:textId="77777777" w:rsidTr="00CB4FAB">
        <w:trPr>
          <w:trHeight w:val="554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7486F" w14:textId="77777777" w:rsidR="00CB4FAB" w:rsidRDefault="00CB4FA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Covivio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Immobilien GmbH</w:t>
            </w:r>
          </w:p>
          <w:p w14:paraId="0FB2B7CC" w14:textId="77777777" w:rsidR="00CB4FAB" w:rsidRDefault="00CB4FA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Essener Str. 66</w:t>
            </w:r>
          </w:p>
          <w:p w14:paraId="5641CF1F" w14:textId="77777777" w:rsidR="00CB4FAB" w:rsidRDefault="00CB4FA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46047 Oberhausen</w:t>
            </w:r>
          </w:p>
        </w:tc>
      </w:tr>
      <w:tr w:rsidR="00CB4FAB" w14:paraId="2761F5DE" w14:textId="77777777" w:rsidTr="00CB4FAB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9BF70" w14:textId="77777777" w:rsidR="00CB4FAB" w:rsidRDefault="00CB4FAB">
            <w:pPr>
              <w:spacing w:line="276" w:lineRule="auto"/>
              <w:rPr>
                <w:rFonts w:ascii="Gilroy" w:hAnsi="Gilroy"/>
                <w:color w:val="FF5D3D"/>
                <w:sz w:val="16"/>
                <w:szCs w:val="16"/>
                <w:lang w:val="fr-FR"/>
              </w:rPr>
            </w:pPr>
          </w:p>
        </w:tc>
      </w:tr>
      <w:tr w:rsidR="00CB4FAB" w:rsidRPr="00CB4FAB" w14:paraId="606054DB" w14:textId="77777777" w:rsidTr="00CB4FAB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218BE" w14:textId="77777777" w:rsidR="00CB4FAB" w:rsidRDefault="00CB4FA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>Email: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</w:t>
            </w:r>
            <w:hyperlink r:id="rId8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marko.kukwa@covivio.immo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br/>
              <w:t>T: +49 208 97064 684</w:t>
            </w:r>
          </w:p>
          <w:p w14:paraId="5B1C1BB8" w14:textId="77777777" w:rsidR="00CB4FAB" w:rsidRDefault="00CB4FAB">
            <w:pPr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FR" w:eastAsia="de-DE"/>
              </w:rPr>
            </w:pPr>
          </w:p>
        </w:tc>
      </w:tr>
      <w:tr w:rsidR="00CB4FAB" w:rsidRPr="00CB4FAB" w14:paraId="3C6F978A" w14:textId="77777777" w:rsidTr="00CB4FAB">
        <w:trPr>
          <w:trHeight w:val="51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44ECA" w14:textId="77777777" w:rsidR="00CB4FAB" w:rsidRDefault="00CB4FA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– </w:t>
            </w: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www.covivio.eu</w:t>
              </w:r>
            </w:hyperlink>
          </w:p>
        </w:tc>
      </w:tr>
      <w:tr w:rsidR="00CB4FAB" w14:paraId="6F631D8D" w14:textId="77777777" w:rsidTr="00CB4FAB">
        <w:trPr>
          <w:trHeight w:val="5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56226" w14:textId="77777777" w:rsidR="00CB4FAB" w:rsidRDefault="00CB4FAB">
            <w:pPr>
              <w:spacing w:line="276" w:lineRule="auto"/>
              <w:rPr>
                <w:color w:val="0563C1"/>
                <w:u w:val="single"/>
                <w:lang w:eastAsia="de-DE"/>
              </w:rPr>
            </w:pP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eastAsia="de-DE"/>
                </w:rPr>
                <w:t>Die Angaben nach § 37a HGB finden sich unter diesem Link</w:t>
              </w:r>
            </w:hyperlink>
          </w:p>
        </w:tc>
      </w:tr>
      <w:tr w:rsidR="00CB4FAB" w:rsidRPr="00CB4FAB" w14:paraId="46DE4062" w14:textId="77777777" w:rsidTr="00CB4FAB">
        <w:trPr>
          <w:trHeight w:val="7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18A95" w14:textId="77777777" w:rsidR="00CB4FAB" w:rsidRDefault="00CB4FAB">
            <w:pPr>
              <w:spacing w:line="276" w:lineRule="auto"/>
              <w:rPr>
                <w:color w:val="1F497D"/>
                <w:lang w:val="fr-FR" w:eastAsia="de-DE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Information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required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§ 37a German Commercial Code (HGB) can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be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found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this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link</w:t>
              </w:r>
              <w:proofErr w:type="spellEnd"/>
            </w:hyperlink>
          </w:p>
        </w:tc>
      </w:tr>
    </w:tbl>
    <w:p w14:paraId="5758C9AA" w14:textId="77777777" w:rsidR="00CB4FAB" w:rsidRPr="00CB4FAB" w:rsidRDefault="00CB4FAB" w:rsidP="00CB4FAB">
      <w:pPr>
        <w:rPr>
          <w:lang w:val="en-US" w:eastAsia="de-DE"/>
        </w:rPr>
      </w:pPr>
    </w:p>
    <w:p w14:paraId="043D6557" w14:textId="77777777" w:rsidR="00CB4FAB" w:rsidRPr="00CB4FAB" w:rsidRDefault="00CB4FAB" w:rsidP="00CB4FAB">
      <w:pPr>
        <w:rPr>
          <w:lang w:val="en-US"/>
        </w:rPr>
      </w:pPr>
    </w:p>
    <w:p w14:paraId="1AD36FC0" w14:textId="77777777" w:rsidR="00433F59" w:rsidRPr="00CB4FAB" w:rsidRDefault="00433F59">
      <w:pPr>
        <w:rPr>
          <w:lang w:val="en-US"/>
        </w:rPr>
      </w:pPr>
    </w:p>
    <w:sectPr w:rsidR="00433F59" w:rsidRPr="00CB4F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AB"/>
    <w:rsid w:val="00030475"/>
    <w:rsid w:val="00035DC9"/>
    <w:rsid w:val="00037D14"/>
    <w:rsid w:val="001260BE"/>
    <w:rsid w:val="00184DBC"/>
    <w:rsid w:val="001F0E1A"/>
    <w:rsid w:val="002401E4"/>
    <w:rsid w:val="002F59D2"/>
    <w:rsid w:val="0041789D"/>
    <w:rsid w:val="00433F59"/>
    <w:rsid w:val="0044559B"/>
    <w:rsid w:val="004605CB"/>
    <w:rsid w:val="00461D25"/>
    <w:rsid w:val="00493C7C"/>
    <w:rsid w:val="00497BB5"/>
    <w:rsid w:val="004D3C71"/>
    <w:rsid w:val="00542D3C"/>
    <w:rsid w:val="00545152"/>
    <w:rsid w:val="00567240"/>
    <w:rsid w:val="00603AB7"/>
    <w:rsid w:val="00627587"/>
    <w:rsid w:val="00630A25"/>
    <w:rsid w:val="00647479"/>
    <w:rsid w:val="00683B3D"/>
    <w:rsid w:val="006A6C9E"/>
    <w:rsid w:val="007064C3"/>
    <w:rsid w:val="00801D00"/>
    <w:rsid w:val="0086775F"/>
    <w:rsid w:val="008758D0"/>
    <w:rsid w:val="008B4B36"/>
    <w:rsid w:val="008C3714"/>
    <w:rsid w:val="008D59AB"/>
    <w:rsid w:val="008D5FFB"/>
    <w:rsid w:val="008E4A96"/>
    <w:rsid w:val="008F1E1D"/>
    <w:rsid w:val="009127CB"/>
    <w:rsid w:val="009A7354"/>
    <w:rsid w:val="00A17CCB"/>
    <w:rsid w:val="00B32176"/>
    <w:rsid w:val="00B57B93"/>
    <w:rsid w:val="00C119BE"/>
    <w:rsid w:val="00C2680E"/>
    <w:rsid w:val="00C42D69"/>
    <w:rsid w:val="00C70313"/>
    <w:rsid w:val="00CA4F1D"/>
    <w:rsid w:val="00CB22A8"/>
    <w:rsid w:val="00CB4FAB"/>
    <w:rsid w:val="00D26B0D"/>
    <w:rsid w:val="00E042C8"/>
    <w:rsid w:val="00E32EAB"/>
    <w:rsid w:val="00E54C27"/>
    <w:rsid w:val="00F26083"/>
    <w:rsid w:val="00F274FF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B064"/>
  <w15:chartTrackingRefBased/>
  <w15:docId w15:val="{23B0724E-30F5-4022-92E3-1504E3FD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4FAB"/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B4F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kukwa@covivio.imm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jpg@01D70903.AE7EB3D0" TargetMode="External"/><Relationship Id="rId12" Type="http://schemas.openxmlformats.org/officeDocument/2006/relationships/hyperlink" Target="http://www.covivio.immo/angaben37ahgb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covivio.immo/angaben37ahgb.html" TargetMode="External"/><Relationship Id="rId5" Type="http://schemas.openxmlformats.org/officeDocument/2006/relationships/image" Target="cid:image001.jpg@01D70903.AE7EB3D0" TargetMode="External"/><Relationship Id="rId10" Type="http://schemas.openxmlformats.org/officeDocument/2006/relationships/hyperlink" Target="http://www.covivio.e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ovivio.imm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Wittmann Iris</dc:creator>
  <cp:keywords/>
  <dc:description/>
  <cp:lastModifiedBy>Wittmann Iris</cp:lastModifiedBy>
  <cp:revision>1</cp:revision>
  <dcterms:created xsi:type="dcterms:W3CDTF">2021-02-22T10:41:00Z</dcterms:created>
  <dcterms:modified xsi:type="dcterms:W3CDTF">2021-02-22T10:42:00Z</dcterms:modified>
</cp:coreProperties>
</file>