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A6" w:rsidRDefault="00087DA6" w:rsidP="00087DA6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Wilmersdorfer Str. 107 a-c Sub.-Termin: 06.03.2020</w:t>
      </w:r>
    </w:p>
    <w:p w:rsidR="00087DA6" w:rsidRDefault="00087DA6" w:rsidP="00087DA6"/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06.03.2020 </w:t>
      </w:r>
      <w:r>
        <w:rPr>
          <w:rFonts w:ascii="Arial" w:hAnsi="Arial" w:cs="Arial"/>
        </w:rPr>
        <w:t>zu übermitteln.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01.10.2020 vergeben werden.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Bei Rückfragen wenden Sie sich bitte an die zuständige Objektbetreuerin Frau Rietze Telefon</w:t>
      </w:r>
      <w:r>
        <w:t xml:space="preserve"> +4930221821720</w:t>
      </w:r>
      <w:r>
        <w:rPr>
          <w:rFonts w:ascii="Arial" w:hAnsi="Arial" w:cs="Arial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</w:rPr>
          <w:t>susanne.rietze@covivio.immo</w:t>
        </w:r>
      </w:hyperlink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087DA6" w:rsidRDefault="00087DA6" w:rsidP="00087DA6">
      <w:pPr>
        <w:rPr>
          <w:rFonts w:ascii="Arial" w:hAnsi="Arial" w:cs="Arial"/>
        </w:rPr>
      </w:pPr>
    </w:p>
    <w:p w:rsidR="00087DA6" w:rsidRDefault="00087DA6" w:rsidP="00087DA6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087DA6" w:rsidRDefault="00087DA6" w:rsidP="00087DA6">
      <w:pPr>
        <w:rPr>
          <w:rFonts w:ascii="Arial" w:hAnsi="Arial" w:cs="Arial"/>
          <w:sz w:val="24"/>
          <w:szCs w:val="24"/>
        </w:rPr>
      </w:pPr>
    </w:p>
    <w:p w:rsidR="00087DA6" w:rsidRDefault="00087DA6" w:rsidP="00087DA6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087DA6" w:rsidRDefault="00087DA6" w:rsidP="00087DA6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087DA6" w:rsidTr="00087DA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A6" w:rsidRDefault="00087DA6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5E56F.10798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5E56F.10798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A6" w:rsidTr="00087DA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A6" w:rsidRDefault="00087DA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087DA6" w:rsidRDefault="00087DA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087DA6" w:rsidTr="00087DA6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A6" w:rsidRDefault="00087DA6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087DA6" w:rsidTr="00087DA6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A6" w:rsidRDefault="00087DA6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5E56F.10798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5E56F.10798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A6" w:rsidTr="00087DA6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A6" w:rsidRDefault="00087DA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Covivio Immobilien GmbH</w:t>
            </w:r>
          </w:p>
          <w:p w:rsidR="00087DA6" w:rsidRDefault="00087DA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087DA6" w:rsidRDefault="00087DA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087DA6" w:rsidTr="00087DA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A6" w:rsidRDefault="00087DA6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087DA6" w:rsidTr="00087DA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A6" w:rsidRDefault="00087DA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087DA6" w:rsidRDefault="00087DA6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087DA6" w:rsidTr="00087DA6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A6" w:rsidRDefault="00087DA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087DA6" w:rsidTr="00087DA6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A6" w:rsidRDefault="00087DA6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087DA6" w:rsidTr="00087DA6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A6" w:rsidRDefault="00087DA6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Information required under § 37a German Commercial Code (HGB) can be found under this link</w:t>
              </w:r>
            </w:hyperlink>
          </w:p>
        </w:tc>
      </w:tr>
    </w:tbl>
    <w:p w:rsidR="00087DA6" w:rsidRDefault="00087DA6" w:rsidP="00087DA6">
      <w:pPr>
        <w:rPr>
          <w:lang w:eastAsia="de-DE"/>
        </w:rPr>
      </w:pPr>
    </w:p>
    <w:p w:rsidR="00087DA6" w:rsidRDefault="00087DA6" w:rsidP="00087DA6"/>
    <w:p w:rsidR="00F430B9" w:rsidRDefault="00F430B9">
      <w:bookmarkStart w:id="0" w:name="_GoBack"/>
      <w:bookmarkEnd w:id="0"/>
    </w:p>
    <w:sectPr w:rsidR="00F4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A6"/>
    <w:rsid w:val="000125EA"/>
    <w:rsid w:val="000143FB"/>
    <w:rsid w:val="00023588"/>
    <w:rsid w:val="00025F2A"/>
    <w:rsid w:val="0005572B"/>
    <w:rsid w:val="00055CD2"/>
    <w:rsid w:val="00087DA6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C4376"/>
    <w:rsid w:val="009147D1"/>
    <w:rsid w:val="00922DDC"/>
    <w:rsid w:val="00922F27"/>
    <w:rsid w:val="009543AF"/>
    <w:rsid w:val="009B6E8B"/>
    <w:rsid w:val="009D4C73"/>
    <w:rsid w:val="009E7B75"/>
    <w:rsid w:val="00A36989"/>
    <w:rsid w:val="00A410EA"/>
    <w:rsid w:val="00A45CE5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23054"/>
    <w:rsid w:val="00E7539D"/>
    <w:rsid w:val="00E902BA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CF84-6D29-41FB-8354-8DE7573F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7DA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7D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56F.10798E7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E56F.10798E7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susanne.rietze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2020-02-17T08:30:00Z</dcterms:created>
  <dcterms:modified xsi:type="dcterms:W3CDTF">2020-02-17T08:31:00Z</dcterms:modified>
</cp:coreProperties>
</file>