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91" w:rsidRDefault="00A56391" w:rsidP="00A56391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Fensterreinigung Hamburg </w:t>
      </w:r>
      <w:proofErr w:type="spellStart"/>
      <w:r>
        <w:rPr>
          <w:lang w:eastAsia="de-DE"/>
        </w:rPr>
        <w:t>Ellerneck</w:t>
      </w:r>
      <w:proofErr w:type="spellEnd"/>
      <w:r>
        <w:rPr>
          <w:lang w:eastAsia="de-DE"/>
        </w:rPr>
        <w:t xml:space="preserve"> 67-73 Submissionstermin: 07.01.2020</w:t>
      </w:r>
    </w:p>
    <w:p w:rsidR="00A56391" w:rsidRDefault="00A56391" w:rsidP="00A56391"/>
    <w:p w:rsidR="00A56391" w:rsidRDefault="00A56391" w:rsidP="00A5639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A56391" w:rsidRDefault="00A56391" w:rsidP="00A56391">
      <w:pPr>
        <w:autoSpaceDE w:val="0"/>
        <w:autoSpaceDN w:val="0"/>
        <w:rPr>
          <w:rFonts w:ascii="Arial" w:hAnsi="Arial" w:cs="Arial"/>
        </w:rPr>
      </w:pPr>
    </w:p>
    <w:p w:rsidR="00A56391" w:rsidRDefault="00A56391" w:rsidP="00A5639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Covivio</w:t>
      </w:r>
      <w:proofErr w:type="spellEnd"/>
      <w:r>
        <w:rPr>
          <w:rFonts w:ascii="Arial" w:hAnsi="Arial" w:cs="Arial"/>
        </w:rPr>
        <w:t xml:space="preserve"> Immobilien Gruppe, eines der führenden Wohnungsunternehmen in Deutschland, ist ein modernes, zuverlässiges und</w:t>
      </w:r>
    </w:p>
    <w:p w:rsidR="00A56391" w:rsidRDefault="00A56391" w:rsidP="00A5639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A56391" w:rsidRDefault="00A56391" w:rsidP="00A5639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A56391" w:rsidRDefault="00A56391" w:rsidP="00A56391">
      <w:pPr>
        <w:autoSpaceDE w:val="0"/>
        <w:autoSpaceDN w:val="0"/>
        <w:rPr>
          <w:rFonts w:ascii="Arial" w:hAnsi="Arial" w:cs="Arial"/>
        </w:rPr>
      </w:pPr>
    </w:p>
    <w:p w:rsidR="00A56391" w:rsidRDefault="00A56391" w:rsidP="00A5639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A56391" w:rsidRDefault="00A56391" w:rsidP="00A56391">
      <w:pPr>
        <w:autoSpaceDE w:val="0"/>
        <w:autoSpaceDN w:val="0"/>
        <w:rPr>
          <w:rFonts w:ascii="Arial" w:hAnsi="Arial" w:cs="Arial"/>
        </w:rPr>
      </w:pPr>
    </w:p>
    <w:p w:rsidR="00A56391" w:rsidRDefault="00A56391" w:rsidP="00A5639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A56391" w:rsidRDefault="00A56391" w:rsidP="00A56391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A56391" w:rsidRDefault="00A56391" w:rsidP="00A56391">
      <w:pPr>
        <w:autoSpaceDE w:val="0"/>
        <w:autoSpaceDN w:val="0"/>
        <w:rPr>
          <w:rFonts w:ascii="Arial" w:hAnsi="Arial" w:cs="Arial"/>
          <w:color w:val="0000FF"/>
        </w:rPr>
      </w:pPr>
    </w:p>
    <w:p w:rsidR="00A56391" w:rsidRDefault="00A56391" w:rsidP="00A5639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zum </w:t>
      </w:r>
      <w:r>
        <w:rPr>
          <w:rFonts w:ascii="Arial" w:hAnsi="Arial" w:cs="Arial"/>
          <w:b/>
          <w:bCs/>
        </w:rPr>
        <w:t>07.01.2020</w:t>
      </w:r>
      <w:r>
        <w:rPr>
          <w:rFonts w:ascii="Arial" w:hAnsi="Arial" w:cs="Arial"/>
        </w:rPr>
        <w:t xml:space="preserve"> einzureichen.</w:t>
      </w:r>
    </w:p>
    <w:p w:rsidR="00A56391" w:rsidRDefault="00A56391" w:rsidP="00A56391">
      <w:pPr>
        <w:autoSpaceDE w:val="0"/>
        <w:autoSpaceDN w:val="0"/>
        <w:rPr>
          <w:rFonts w:ascii="Arial" w:hAnsi="Arial" w:cs="Arial"/>
        </w:rPr>
      </w:pPr>
    </w:p>
    <w:p w:rsidR="00A56391" w:rsidRDefault="00A56391" w:rsidP="00A5639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A56391" w:rsidRDefault="00A56391" w:rsidP="00A56391">
      <w:pPr>
        <w:autoSpaceDE w:val="0"/>
        <w:autoSpaceDN w:val="0"/>
        <w:rPr>
          <w:rFonts w:ascii="Arial" w:hAnsi="Arial" w:cs="Arial"/>
        </w:rPr>
      </w:pPr>
    </w:p>
    <w:p w:rsidR="00A56391" w:rsidRDefault="00A56391" w:rsidP="00A5639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Die Leistungen werden voraussichtlich zum 01.04.2020 vergeben.</w:t>
      </w:r>
    </w:p>
    <w:p w:rsidR="00A56391" w:rsidRDefault="00A56391" w:rsidP="00A56391">
      <w:pPr>
        <w:autoSpaceDE w:val="0"/>
        <w:autoSpaceDN w:val="0"/>
        <w:rPr>
          <w:rFonts w:ascii="Arial" w:hAnsi="Arial" w:cs="Arial"/>
        </w:rPr>
      </w:pPr>
    </w:p>
    <w:p w:rsidR="00A56391" w:rsidRDefault="00A56391" w:rsidP="00A5639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Bitte nutzen Sie dafür das beigefügte Angebotsblatt für Ihre Angebotsabgabe.</w:t>
      </w:r>
    </w:p>
    <w:p w:rsidR="00A56391" w:rsidRDefault="00A56391" w:rsidP="00A56391">
      <w:pPr>
        <w:autoSpaceDE w:val="0"/>
        <w:autoSpaceDN w:val="0"/>
        <w:rPr>
          <w:rFonts w:ascii="Arial" w:hAnsi="Arial" w:cs="Arial"/>
        </w:rPr>
      </w:pPr>
    </w:p>
    <w:p w:rsidR="00A56391" w:rsidRDefault="00A56391" w:rsidP="00A5639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Ort: Hamburg, </w:t>
      </w:r>
      <w:proofErr w:type="spellStart"/>
      <w:r>
        <w:rPr>
          <w:rFonts w:ascii="Arial" w:hAnsi="Arial" w:cs="Arial"/>
        </w:rPr>
        <w:t>Ellerneck</w:t>
      </w:r>
      <w:proofErr w:type="spellEnd"/>
      <w:r>
        <w:rPr>
          <w:rFonts w:ascii="Arial" w:hAnsi="Arial" w:cs="Arial"/>
        </w:rPr>
        <w:t xml:space="preserve"> 67-73 (6 Gebäude).</w:t>
      </w:r>
    </w:p>
    <w:p w:rsidR="00A56391" w:rsidRDefault="00A56391" w:rsidP="00A56391">
      <w:pPr>
        <w:autoSpaceDE w:val="0"/>
        <w:autoSpaceDN w:val="0"/>
        <w:rPr>
          <w:rFonts w:ascii="Arial" w:hAnsi="Arial" w:cs="Arial"/>
        </w:rPr>
      </w:pPr>
    </w:p>
    <w:p w:rsidR="00A56391" w:rsidRDefault="00A56391" w:rsidP="00A5639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Die Objekte sind zwecks Angebotserstellung zu begehen.</w:t>
      </w:r>
    </w:p>
    <w:p w:rsidR="00A56391" w:rsidRDefault="00A56391" w:rsidP="00A56391">
      <w:pPr>
        <w:autoSpaceDE w:val="0"/>
        <w:autoSpaceDN w:val="0"/>
        <w:rPr>
          <w:rFonts w:ascii="Arial" w:hAnsi="Arial" w:cs="Arial"/>
        </w:rPr>
      </w:pPr>
    </w:p>
    <w:p w:rsidR="00A56391" w:rsidRDefault="00A56391" w:rsidP="00A563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Technische Rückfragen richten Sie bitte an den zuständigen Objektbetreuer Herrn </w:t>
      </w:r>
      <w:proofErr w:type="spellStart"/>
      <w:r>
        <w:rPr>
          <w:rFonts w:ascii="Arial" w:hAnsi="Arial" w:cs="Arial"/>
        </w:rPr>
        <w:t>Mörsdorf</w:t>
      </w:r>
      <w:proofErr w:type="spellEnd"/>
      <w:r>
        <w:rPr>
          <w:rFonts w:ascii="Arial" w:hAnsi="Arial" w:cs="Arial"/>
        </w:rPr>
        <w:t xml:space="preserve"> Tel</w:t>
      </w:r>
      <w:r>
        <w:t xml:space="preserve">. </w:t>
      </w:r>
      <w:r>
        <w:rPr>
          <w:sz w:val="24"/>
          <w:szCs w:val="24"/>
        </w:rPr>
        <w:t>0049 40 3691742 96</w:t>
      </w:r>
      <w:r>
        <w:rPr>
          <w:rFonts w:ascii="Arial" w:hAnsi="Arial" w:cs="Arial"/>
        </w:rPr>
        <w:t xml:space="preserve">, E-Mail </w:t>
      </w:r>
      <w:hyperlink r:id="rId4" w:history="1">
        <w:r>
          <w:rPr>
            <w:rStyle w:val="Hyperlink"/>
            <w:rFonts w:ascii="Arial" w:hAnsi="Arial" w:cs="Arial"/>
          </w:rPr>
          <w:t>peter.moersdorf@covivio.immo</w:t>
        </w:r>
      </w:hyperlink>
    </w:p>
    <w:p w:rsidR="00A56391" w:rsidRDefault="00A56391" w:rsidP="00A56391">
      <w:pPr>
        <w:rPr>
          <w:rFonts w:ascii="Arial" w:hAnsi="Arial" w:cs="Arial"/>
        </w:rPr>
      </w:pPr>
    </w:p>
    <w:p w:rsidR="00A56391" w:rsidRDefault="00A56391" w:rsidP="00A56391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A56391" w:rsidRDefault="00A56391" w:rsidP="00A56391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A56391" w:rsidTr="00A56391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391" w:rsidRDefault="00A56391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73380" cy="594360"/>
                  <wp:effectExtent l="0" t="0" r="7620" b="0"/>
                  <wp:docPr id="2" name="Grafik 2" descr="cid:image004.jpg@01D40A15.55688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id:image004.jpg@01D40A15.55688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391" w:rsidTr="00A56391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91" w:rsidRDefault="00A56391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A56391" w:rsidRDefault="00A56391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Marko Kukwa</w:t>
            </w:r>
          </w:p>
        </w:tc>
      </w:tr>
      <w:tr w:rsidR="00A56391" w:rsidTr="00A56391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391" w:rsidRDefault="00A56391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</w:tc>
      </w:tr>
      <w:tr w:rsidR="00A56391" w:rsidTr="00A56391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391" w:rsidRDefault="00A56391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4420" cy="312420"/>
                  <wp:effectExtent l="0" t="0" r="0" b="0"/>
                  <wp:docPr id="1" name="Grafik 1" descr="cid:image002.jpg@01D45590.7B7EB4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cid:image002.jpg@01D45590.7B7EB4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391" w:rsidTr="00A56391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391" w:rsidRDefault="00A563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:rsidR="00A56391" w:rsidRDefault="00A563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A56391" w:rsidRDefault="00A563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A56391" w:rsidTr="00A56391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91" w:rsidRDefault="00A56391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A56391" w:rsidRPr="00A56391" w:rsidTr="00A56391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91" w:rsidRDefault="00A563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Email: </w:t>
            </w:r>
            <w:hyperlink r:id="rId9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A56391" w:rsidRDefault="00A56391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A56391" w:rsidRPr="00A56391" w:rsidTr="00A56391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391" w:rsidRDefault="00A563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A56391" w:rsidTr="00A56391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391" w:rsidRDefault="00A56391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A56391" w:rsidRPr="00A56391" w:rsidTr="00A56391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391" w:rsidRDefault="00A56391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§ 37a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German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Commercial Code (HGB)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can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</w:tc>
      </w:tr>
    </w:tbl>
    <w:p w:rsidR="00A56391" w:rsidRDefault="00A56391" w:rsidP="00A56391">
      <w:pPr>
        <w:rPr>
          <w:lang w:val="en-US" w:eastAsia="de-DE"/>
        </w:rPr>
      </w:pPr>
    </w:p>
    <w:p w:rsidR="00A56391" w:rsidRDefault="00A56391" w:rsidP="00A56391">
      <w:pPr>
        <w:rPr>
          <w:lang w:val="en-US"/>
        </w:rPr>
      </w:pPr>
    </w:p>
    <w:p w:rsidR="00F430B9" w:rsidRPr="00A56391" w:rsidRDefault="00F430B9">
      <w:pPr>
        <w:rPr>
          <w:lang w:val="en-US"/>
        </w:rPr>
      </w:pPr>
      <w:bookmarkStart w:id="0" w:name="_GoBack"/>
      <w:bookmarkEnd w:id="0"/>
    </w:p>
    <w:sectPr w:rsidR="00F430B9" w:rsidRPr="00A563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91"/>
    <w:rsid w:val="000125EA"/>
    <w:rsid w:val="000143FB"/>
    <w:rsid w:val="00023588"/>
    <w:rsid w:val="00025F2A"/>
    <w:rsid w:val="0005572B"/>
    <w:rsid w:val="00055CD2"/>
    <w:rsid w:val="000A3026"/>
    <w:rsid w:val="000B5E42"/>
    <w:rsid w:val="000E0BE5"/>
    <w:rsid w:val="000F09EE"/>
    <w:rsid w:val="00101161"/>
    <w:rsid w:val="00105978"/>
    <w:rsid w:val="00123C95"/>
    <w:rsid w:val="00176B26"/>
    <w:rsid w:val="001B3578"/>
    <w:rsid w:val="001B6B1C"/>
    <w:rsid w:val="001F7F1F"/>
    <w:rsid w:val="00270D4E"/>
    <w:rsid w:val="002919B7"/>
    <w:rsid w:val="002A16C9"/>
    <w:rsid w:val="002A2CFF"/>
    <w:rsid w:val="002A6A62"/>
    <w:rsid w:val="002B252A"/>
    <w:rsid w:val="002D6377"/>
    <w:rsid w:val="002E0FF2"/>
    <w:rsid w:val="00302319"/>
    <w:rsid w:val="00313933"/>
    <w:rsid w:val="003150E6"/>
    <w:rsid w:val="00316902"/>
    <w:rsid w:val="00334058"/>
    <w:rsid w:val="00336667"/>
    <w:rsid w:val="003F602F"/>
    <w:rsid w:val="00467A72"/>
    <w:rsid w:val="0048194C"/>
    <w:rsid w:val="00507386"/>
    <w:rsid w:val="005440DA"/>
    <w:rsid w:val="00550C42"/>
    <w:rsid w:val="00552C94"/>
    <w:rsid w:val="00557C3B"/>
    <w:rsid w:val="005865D4"/>
    <w:rsid w:val="00587D74"/>
    <w:rsid w:val="00591B58"/>
    <w:rsid w:val="005B33E3"/>
    <w:rsid w:val="005D755C"/>
    <w:rsid w:val="005E09DD"/>
    <w:rsid w:val="005E42B4"/>
    <w:rsid w:val="006027E5"/>
    <w:rsid w:val="006251E4"/>
    <w:rsid w:val="0064347B"/>
    <w:rsid w:val="0064615A"/>
    <w:rsid w:val="00661CE2"/>
    <w:rsid w:val="0068680F"/>
    <w:rsid w:val="006A2FB2"/>
    <w:rsid w:val="006B310D"/>
    <w:rsid w:val="006B66B5"/>
    <w:rsid w:val="006F1CD9"/>
    <w:rsid w:val="006F71A4"/>
    <w:rsid w:val="00711AC4"/>
    <w:rsid w:val="0072017B"/>
    <w:rsid w:val="00760B09"/>
    <w:rsid w:val="00766F05"/>
    <w:rsid w:val="007705C7"/>
    <w:rsid w:val="00796702"/>
    <w:rsid w:val="007A20E3"/>
    <w:rsid w:val="007F4721"/>
    <w:rsid w:val="008C4376"/>
    <w:rsid w:val="009147D1"/>
    <w:rsid w:val="00922DDC"/>
    <w:rsid w:val="00922F27"/>
    <w:rsid w:val="009543AF"/>
    <w:rsid w:val="009B6E8B"/>
    <w:rsid w:val="009D4C73"/>
    <w:rsid w:val="009E7B75"/>
    <w:rsid w:val="00A36989"/>
    <w:rsid w:val="00A410EA"/>
    <w:rsid w:val="00A56391"/>
    <w:rsid w:val="00A66B82"/>
    <w:rsid w:val="00A7529E"/>
    <w:rsid w:val="00A92BAE"/>
    <w:rsid w:val="00AC1A02"/>
    <w:rsid w:val="00AC618E"/>
    <w:rsid w:val="00AF79AD"/>
    <w:rsid w:val="00AF7A3D"/>
    <w:rsid w:val="00B14C05"/>
    <w:rsid w:val="00B20908"/>
    <w:rsid w:val="00B2319B"/>
    <w:rsid w:val="00B23CF9"/>
    <w:rsid w:val="00B60F4E"/>
    <w:rsid w:val="00B755BC"/>
    <w:rsid w:val="00B93755"/>
    <w:rsid w:val="00BB127E"/>
    <w:rsid w:val="00BB5645"/>
    <w:rsid w:val="00BC3A65"/>
    <w:rsid w:val="00BE1B6C"/>
    <w:rsid w:val="00BF3D14"/>
    <w:rsid w:val="00C21626"/>
    <w:rsid w:val="00C44869"/>
    <w:rsid w:val="00C867DE"/>
    <w:rsid w:val="00C90029"/>
    <w:rsid w:val="00CB0F6C"/>
    <w:rsid w:val="00CC47F0"/>
    <w:rsid w:val="00CD4FF5"/>
    <w:rsid w:val="00D041FD"/>
    <w:rsid w:val="00D06671"/>
    <w:rsid w:val="00D14A42"/>
    <w:rsid w:val="00D50311"/>
    <w:rsid w:val="00D70A77"/>
    <w:rsid w:val="00D90D79"/>
    <w:rsid w:val="00D91DAB"/>
    <w:rsid w:val="00E10DE6"/>
    <w:rsid w:val="00E7539D"/>
    <w:rsid w:val="00E902BA"/>
    <w:rsid w:val="00F00ED4"/>
    <w:rsid w:val="00F24472"/>
    <w:rsid w:val="00F263EF"/>
    <w:rsid w:val="00F430B9"/>
    <w:rsid w:val="00F44CAE"/>
    <w:rsid w:val="00F52F4C"/>
    <w:rsid w:val="00F9229B"/>
    <w:rsid w:val="00F94B06"/>
    <w:rsid w:val="00FA1338"/>
    <w:rsid w:val="00FC63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13380-22B3-4C58-9F1D-0C62690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6391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56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AC15.F6FF610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AC15.F6FF610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peter.moersdorf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Immeo Wohnen Service GmbH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2019-12-06T09:33:00Z</dcterms:created>
  <dcterms:modified xsi:type="dcterms:W3CDTF">2019-12-06T09:34:00Z</dcterms:modified>
</cp:coreProperties>
</file>